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FD" w:rsidRDefault="00A124FD" w:rsidP="00A124FD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W w:w="107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867"/>
        <w:gridCol w:w="4778"/>
      </w:tblGrid>
      <w:tr w:rsidR="00A124FD" w:rsidRPr="002D2D0D" w:rsidTr="006C4753">
        <w:trPr>
          <w:trHeight w:hRule="exact" w:val="990"/>
        </w:trPr>
        <w:tc>
          <w:tcPr>
            <w:tcW w:w="4112" w:type="dxa"/>
          </w:tcPr>
          <w:p w:rsidR="00A124FD" w:rsidRPr="00DF48B1" w:rsidRDefault="00A124FD" w:rsidP="006C4753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124FD" w:rsidRPr="008C69F2" w:rsidRDefault="00A124FD" w:rsidP="006C4753">
            <w:pPr>
              <w:jc w:val="center"/>
              <w:rPr>
                <w:rFonts w:ascii="Times New Roman" w:hAnsi="Times New Roman"/>
              </w:rPr>
            </w:pPr>
            <w:r w:rsidRPr="00DF48B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25145" cy="583565"/>
                  <wp:effectExtent l="19050" t="0" r="825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A124FD" w:rsidRPr="008C69F2" w:rsidRDefault="00A124FD" w:rsidP="006C4753">
            <w:pPr>
              <w:rPr>
                <w:rFonts w:ascii="Times New Roman" w:hAnsi="Times New Roman"/>
              </w:rPr>
            </w:pPr>
          </w:p>
          <w:p w:rsidR="00A124FD" w:rsidRPr="008C69F2" w:rsidRDefault="00A124FD" w:rsidP="006C4753">
            <w:pPr>
              <w:rPr>
                <w:rFonts w:ascii="Times New Roman" w:hAnsi="Times New Roman"/>
              </w:rPr>
            </w:pPr>
          </w:p>
        </w:tc>
      </w:tr>
      <w:tr w:rsidR="00A124FD" w:rsidRPr="00DA1A23" w:rsidTr="006C4753">
        <w:trPr>
          <w:trHeight w:val="1529"/>
        </w:trPr>
        <w:tc>
          <w:tcPr>
            <w:tcW w:w="10757" w:type="dxa"/>
            <w:gridSpan w:val="3"/>
          </w:tcPr>
          <w:p w:rsidR="00A124FD" w:rsidRPr="00F537A1" w:rsidRDefault="00A124FD" w:rsidP="006C475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537A1">
              <w:rPr>
                <w:rFonts w:ascii="Times New Roman" w:hAnsi="Times New Roman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A124FD" w:rsidRPr="00F537A1" w:rsidRDefault="00A124FD" w:rsidP="006C475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537A1">
              <w:rPr>
                <w:rFonts w:ascii="Times New Roman" w:hAnsi="Times New Roman"/>
                <w:lang w:val="ru-RU"/>
              </w:rPr>
              <w:t>(ОБЩЕРОССИЙСКИЙ ПРОФСОЮЗ ОБРАЗОВАНИЯ)</w:t>
            </w:r>
          </w:p>
          <w:p w:rsidR="00A124FD" w:rsidRPr="00F537A1" w:rsidRDefault="00A124FD" w:rsidP="006C4753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537A1">
              <w:rPr>
                <w:rFonts w:ascii="Times New Roman" w:hAnsi="Times New Roman"/>
                <w:b/>
                <w:lang w:val="ru-RU"/>
              </w:rPr>
              <w:t>ВОЛГОГРАДСКАЯ ОБЛАСТНАЯ ОРГАНИЗАЦИЯ</w:t>
            </w:r>
          </w:p>
          <w:p w:rsidR="00A124FD" w:rsidRPr="00F537A1" w:rsidRDefault="00A124FD" w:rsidP="006C4753">
            <w:pPr>
              <w:pStyle w:val="a3"/>
              <w:jc w:val="center"/>
              <w:rPr>
                <w:u w:val="single"/>
                <w:lang w:val="ru-RU"/>
              </w:rPr>
            </w:pPr>
            <w:r w:rsidRPr="00F537A1">
              <w:rPr>
                <w:rFonts w:ascii="Times New Roman" w:hAnsi="Times New Roman"/>
                <w:u w:val="single"/>
                <w:lang w:val="ru-RU"/>
              </w:rPr>
              <w:t>Территориальная (районная) организация профсоюза  работников народного образования и науки РФ Камышинского района Волгоградской области</w:t>
            </w:r>
          </w:p>
        </w:tc>
      </w:tr>
    </w:tbl>
    <w:p w:rsidR="00A124FD" w:rsidRPr="00DF48B1" w:rsidRDefault="00A124FD" w:rsidP="00A124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124FD" w:rsidRDefault="00A124FD" w:rsidP="00A124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07.09</w:t>
      </w:r>
      <w:r w:rsidRPr="00DF48B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6г.</w:t>
      </w:r>
      <w:r w:rsidRPr="00DF48B1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Протокол  № 9/3                 </w:t>
      </w:r>
    </w:p>
    <w:p w:rsidR="00A124FD" w:rsidRDefault="00A124FD" w:rsidP="00A124FD">
      <w:pPr>
        <w:pStyle w:val="a3"/>
        <w:rPr>
          <w:rFonts w:ascii="Times New Roman" w:hAnsi="Times New Roman"/>
          <w:b/>
          <w:lang w:val="ru-RU"/>
        </w:rPr>
      </w:pPr>
      <w:r w:rsidRPr="008171C2">
        <w:rPr>
          <w:rFonts w:ascii="Times New Roman" w:hAnsi="Times New Roman"/>
          <w:b/>
          <w:lang w:val="ru-RU"/>
        </w:rPr>
        <w:t xml:space="preserve">О подготовке и проведении </w:t>
      </w:r>
      <w:r>
        <w:rPr>
          <w:rFonts w:ascii="Times New Roman" w:hAnsi="Times New Roman"/>
          <w:b/>
          <w:lang w:val="ru-RU"/>
        </w:rPr>
        <w:t>«Недели правовой грамотности»</w:t>
      </w:r>
    </w:p>
    <w:p w:rsidR="00A124FD" w:rsidRDefault="00A124FD" w:rsidP="00A124FD">
      <w:pPr>
        <w:pStyle w:val="a3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Pr="0082309D">
        <w:rPr>
          <w:rFonts w:ascii="Times New Roman" w:hAnsi="Times New Roman"/>
          <w:b/>
          <w:lang w:val="ru-RU"/>
        </w:rPr>
        <w:t xml:space="preserve"> </w:t>
      </w:r>
      <w:r w:rsidRPr="0082309D">
        <w:rPr>
          <w:rFonts w:ascii="Times New Roman" w:hAnsi="Times New Roman"/>
          <w:b/>
          <w:bCs/>
          <w:lang w:val="ru-RU"/>
        </w:rPr>
        <w:t xml:space="preserve">Территориальной (районной) организации профсоюза </w:t>
      </w:r>
    </w:p>
    <w:p w:rsidR="00A124FD" w:rsidRDefault="00A124FD" w:rsidP="00A124FD">
      <w:pPr>
        <w:pStyle w:val="a3"/>
        <w:rPr>
          <w:rFonts w:ascii="Times New Roman" w:hAnsi="Times New Roman"/>
          <w:b/>
          <w:bCs/>
          <w:lang w:val="ru-RU"/>
        </w:rPr>
      </w:pPr>
      <w:r w:rsidRPr="0082309D">
        <w:rPr>
          <w:rFonts w:ascii="Times New Roman" w:hAnsi="Times New Roman"/>
          <w:b/>
          <w:bCs/>
          <w:lang w:val="ru-RU"/>
        </w:rPr>
        <w:t xml:space="preserve">работников народного образования и науки РФ </w:t>
      </w:r>
    </w:p>
    <w:p w:rsidR="00A124FD" w:rsidRPr="0082309D" w:rsidRDefault="00A124FD" w:rsidP="00A124FD">
      <w:pPr>
        <w:pStyle w:val="a3"/>
        <w:rPr>
          <w:rFonts w:ascii="Times New Roman" w:hAnsi="Times New Roman"/>
          <w:b/>
          <w:lang w:val="ru-RU"/>
        </w:rPr>
      </w:pPr>
      <w:r w:rsidRPr="0082309D">
        <w:rPr>
          <w:rFonts w:ascii="Times New Roman" w:hAnsi="Times New Roman"/>
          <w:b/>
          <w:bCs/>
          <w:lang w:val="ru-RU"/>
        </w:rPr>
        <w:t>Камышинского района Волгоградской области</w:t>
      </w:r>
    </w:p>
    <w:p w:rsidR="00A124FD" w:rsidRPr="008171C2" w:rsidRDefault="00A124FD" w:rsidP="00A124FD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A124FD" w:rsidRPr="00355CD8" w:rsidRDefault="00A124FD" w:rsidP="00A124FD">
      <w:pPr>
        <w:jc w:val="both"/>
        <w:rPr>
          <w:rFonts w:ascii="Times New Roman" w:hAnsi="Times New Roman"/>
          <w:bCs/>
        </w:rPr>
      </w:pPr>
      <w:r w:rsidRPr="00355CD8">
        <w:rPr>
          <w:rFonts w:ascii="Times New Roman" w:hAnsi="Times New Roman"/>
          <w:bCs/>
        </w:rPr>
        <w:t xml:space="preserve">            В соответствии с планом работы Территориальной (районной) организации профсоюза работников народного образования и науки РФ Камышинско</w:t>
      </w:r>
      <w:r>
        <w:rPr>
          <w:rFonts w:ascii="Times New Roman" w:hAnsi="Times New Roman"/>
          <w:bCs/>
        </w:rPr>
        <w:t>го района Волгоградской области на 2016 год</w:t>
      </w:r>
    </w:p>
    <w:p w:rsidR="00A124FD" w:rsidRPr="00ED6DB6" w:rsidRDefault="00A124FD" w:rsidP="00A124FD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ED6DB6">
        <w:rPr>
          <w:rFonts w:ascii="Times New Roman" w:hAnsi="Times New Roman"/>
          <w:sz w:val="22"/>
          <w:szCs w:val="22"/>
          <w:lang w:val="ru-RU"/>
        </w:rPr>
        <w:t>Президиум РК Профсоюза</w:t>
      </w:r>
    </w:p>
    <w:p w:rsidR="00A124FD" w:rsidRPr="00ED6DB6" w:rsidRDefault="00A124FD" w:rsidP="00A124FD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ED6DB6">
        <w:rPr>
          <w:rFonts w:ascii="Times New Roman" w:hAnsi="Times New Roman"/>
          <w:sz w:val="22"/>
          <w:szCs w:val="22"/>
          <w:lang w:val="ru-RU"/>
        </w:rPr>
        <w:t>постановляет:</w:t>
      </w:r>
    </w:p>
    <w:p w:rsidR="00A124FD" w:rsidRPr="00ED6DB6" w:rsidRDefault="00A124FD" w:rsidP="00A124FD">
      <w:pPr>
        <w:pStyle w:val="a3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124FD" w:rsidRPr="00ED6DB6" w:rsidRDefault="00A124FD" w:rsidP="00A124F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ED6DB6">
        <w:rPr>
          <w:rFonts w:ascii="Times New Roman" w:hAnsi="Times New Roman"/>
          <w:bCs/>
          <w:sz w:val="22"/>
          <w:szCs w:val="22"/>
          <w:lang w:val="ru-RU"/>
        </w:rPr>
        <w:t xml:space="preserve">С 10 по 16 октября 2016 года организовать и  провести  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«Н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>еделю  правовой грамотности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 xml:space="preserve"> в первичных профсоюзных организациях образовательных организаций Территориальной (районной) организации профсоюза работников народного образования и науки РФ Камышинского района Волгоградской области;</w:t>
      </w:r>
    </w:p>
    <w:p w:rsidR="00A124FD" w:rsidRDefault="00A124FD" w:rsidP="00A124F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Утвердить:</w:t>
      </w:r>
    </w:p>
    <w:p w:rsidR="00A124FD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>лан проведения «Недели правовой грамотности» в Территориальной (районной) организации профсоюза работников народного образования и науки РФ Камышинского района Волгоградской области (приложение №1);</w:t>
      </w:r>
    </w:p>
    <w:p w:rsidR="00A124FD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F537A1">
        <w:rPr>
          <w:rFonts w:ascii="Times New Roman" w:hAnsi="Times New Roman"/>
          <w:iCs/>
          <w:sz w:val="22"/>
          <w:szCs w:val="22"/>
          <w:lang w:val="ru-RU"/>
        </w:rPr>
        <w:t xml:space="preserve">Положение о конкурсе на лучший информационно-методический материал по правовой работе  среди первичных профсоюзных организаций </w:t>
      </w:r>
      <w:r w:rsidRPr="00F537A1">
        <w:rPr>
          <w:rFonts w:ascii="Times New Roman" w:hAnsi="Times New Roman"/>
          <w:bCs/>
          <w:sz w:val="22"/>
          <w:szCs w:val="22"/>
          <w:lang w:val="ru-RU"/>
        </w:rPr>
        <w:t>Территориальной (районной) организации профсоюза работников народного образования и науки РФ Камышинского района Волгоградской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области «Правовой калейдоскоп» </w:t>
      </w:r>
      <w:r w:rsidRPr="00F537A1">
        <w:rPr>
          <w:rFonts w:ascii="Times New Roman" w:hAnsi="Times New Roman"/>
          <w:bCs/>
          <w:sz w:val="22"/>
          <w:szCs w:val="22"/>
          <w:lang w:val="ru-RU"/>
        </w:rPr>
        <w:t>(приложение №2);</w:t>
      </w:r>
    </w:p>
    <w:p w:rsidR="00A124FD" w:rsidRPr="00F537A1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F537A1">
        <w:rPr>
          <w:rFonts w:ascii="Times New Roman" w:hAnsi="Times New Roman"/>
          <w:bCs/>
          <w:sz w:val="22"/>
          <w:szCs w:val="22"/>
          <w:lang w:val="ru-RU"/>
        </w:rPr>
        <w:t xml:space="preserve">Положение  о смотре-конкурсе </w:t>
      </w:r>
      <w:r w:rsidRPr="00F537A1">
        <w:rPr>
          <w:rFonts w:ascii="Times New Roman" w:hAnsi="Times New Roman"/>
          <w:iCs/>
          <w:sz w:val="22"/>
          <w:szCs w:val="22"/>
          <w:lang w:val="ru-RU"/>
        </w:rPr>
        <w:t xml:space="preserve">среди первичных профсоюзных организаций </w:t>
      </w:r>
      <w:r w:rsidRPr="00F537A1">
        <w:rPr>
          <w:rFonts w:ascii="Times New Roman" w:hAnsi="Times New Roman"/>
          <w:bCs/>
          <w:sz w:val="22"/>
          <w:szCs w:val="22"/>
          <w:lang w:val="ru-RU"/>
        </w:rPr>
        <w:t>Территориальной (районной) организации профсоюза работников народного образования и науки РФ Камышинского района Волгоградской области «Лучший профсоюзный информационный стенд первичной профсоюзной организации» (приложение № 3)</w:t>
      </w:r>
      <w:r>
        <w:rPr>
          <w:rFonts w:ascii="Times New Roman" w:hAnsi="Times New Roman"/>
          <w:bCs/>
          <w:sz w:val="22"/>
          <w:szCs w:val="22"/>
          <w:lang w:val="ru-RU"/>
        </w:rPr>
        <w:t>;</w:t>
      </w:r>
    </w:p>
    <w:p w:rsidR="00A124FD" w:rsidRPr="00ED6DB6" w:rsidRDefault="00A124FD" w:rsidP="00A124F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Председателям </w:t>
      </w:r>
      <w:proofErr w:type="spellStart"/>
      <w:r>
        <w:rPr>
          <w:rFonts w:ascii="Times New Roman" w:hAnsi="Times New Roman"/>
          <w:bCs/>
          <w:sz w:val="22"/>
          <w:szCs w:val="22"/>
          <w:lang w:val="ru-RU"/>
        </w:rPr>
        <w:t>ппо</w:t>
      </w:r>
      <w:proofErr w:type="spellEnd"/>
      <w:r w:rsidRPr="00ED6DB6">
        <w:rPr>
          <w:rFonts w:ascii="Times New Roman" w:hAnsi="Times New Roman"/>
          <w:bCs/>
          <w:sz w:val="22"/>
          <w:szCs w:val="22"/>
          <w:lang w:val="ru-RU"/>
        </w:rPr>
        <w:t xml:space="preserve"> образовательных организаций Территориальной (районной) организации профсоюза работников народного образования и науки РФ Камышинского района Волгоградской области:</w:t>
      </w:r>
    </w:p>
    <w:p w:rsidR="00A124FD" w:rsidRPr="00ED6DB6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ED6DB6">
        <w:rPr>
          <w:rFonts w:ascii="Times New Roman" w:hAnsi="Times New Roman"/>
          <w:bCs/>
          <w:sz w:val="22"/>
          <w:szCs w:val="22"/>
          <w:lang w:val="ru-RU"/>
        </w:rPr>
        <w:t>о</w:t>
      </w:r>
      <w:r>
        <w:rPr>
          <w:rFonts w:ascii="Times New Roman" w:hAnsi="Times New Roman"/>
          <w:bCs/>
          <w:sz w:val="22"/>
          <w:szCs w:val="22"/>
          <w:lang w:val="ru-RU"/>
        </w:rPr>
        <w:t>рганизовать и провести «Н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>еделю правовой грамотности</w:t>
      </w:r>
      <w:r>
        <w:rPr>
          <w:rFonts w:ascii="Times New Roman" w:hAnsi="Times New Roman"/>
          <w:bCs/>
          <w:sz w:val="22"/>
          <w:szCs w:val="22"/>
          <w:lang w:val="ru-RU"/>
        </w:rPr>
        <w:t>»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 xml:space="preserve"> в первичных профсоюзных организациях;</w:t>
      </w:r>
    </w:p>
    <w:p w:rsidR="00A124FD" w:rsidRPr="00ED6DB6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ED6DB6">
        <w:rPr>
          <w:rFonts w:ascii="Times New Roman" w:hAnsi="Times New Roman"/>
          <w:bCs/>
          <w:sz w:val="22"/>
          <w:szCs w:val="22"/>
          <w:lang w:val="ru-RU"/>
        </w:rPr>
        <w:t>утвердить план проведения «Недели правовой грам</w:t>
      </w:r>
      <w:r>
        <w:rPr>
          <w:rFonts w:ascii="Times New Roman" w:hAnsi="Times New Roman"/>
          <w:bCs/>
          <w:sz w:val="22"/>
          <w:szCs w:val="22"/>
          <w:lang w:val="ru-RU"/>
        </w:rPr>
        <w:t>отности» согласно приложения № 4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>;</w:t>
      </w:r>
    </w:p>
    <w:p w:rsidR="00A124FD" w:rsidRPr="00ED6DB6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ED6DB6">
        <w:rPr>
          <w:rFonts w:ascii="Times New Roman" w:hAnsi="Times New Roman"/>
          <w:bCs/>
          <w:sz w:val="22"/>
          <w:szCs w:val="22"/>
          <w:lang w:val="ru-RU"/>
        </w:rPr>
        <w:t>опубликовать информацию о проведении мероприятиях в СМИ;</w:t>
      </w:r>
    </w:p>
    <w:p w:rsidR="00A124FD" w:rsidRPr="00ED6DB6" w:rsidRDefault="00A124FD" w:rsidP="00A124FD">
      <w:pPr>
        <w:pStyle w:val="a3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ru-RU"/>
        </w:rPr>
      </w:pPr>
      <w:r w:rsidRPr="00ED6DB6">
        <w:rPr>
          <w:rFonts w:ascii="Times New Roman" w:hAnsi="Times New Roman"/>
          <w:bCs/>
          <w:sz w:val="22"/>
          <w:szCs w:val="22"/>
          <w:lang w:val="ru-RU"/>
        </w:rPr>
        <w:t>представить в РК Профсоюза план  проведения «Недели правовой грамотности</w:t>
      </w:r>
      <w:r>
        <w:rPr>
          <w:rFonts w:ascii="Times New Roman" w:hAnsi="Times New Roman"/>
          <w:bCs/>
          <w:sz w:val="22"/>
          <w:szCs w:val="22"/>
          <w:lang w:val="ru-RU"/>
        </w:rPr>
        <w:t>»</w:t>
      </w:r>
      <w:r w:rsidRPr="00ED6DB6">
        <w:rPr>
          <w:rFonts w:ascii="Times New Roman" w:hAnsi="Times New Roman"/>
          <w:bCs/>
          <w:sz w:val="22"/>
          <w:szCs w:val="22"/>
          <w:lang w:val="ru-RU"/>
        </w:rPr>
        <w:t xml:space="preserve"> и отчетные материалы (фото, видео, презентации, информационные листки, творческие отчеты и т.д.) </w:t>
      </w:r>
      <w:r w:rsidRPr="00ED6DB6">
        <w:rPr>
          <w:rFonts w:ascii="Times New Roman" w:hAnsi="Times New Roman"/>
          <w:b/>
          <w:bCs/>
          <w:sz w:val="22"/>
          <w:szCs w:val="22"/>
          <w:lang w:val="ru-RU"/>
        </w:rPr>
        <w:t>в срок  до 23.10. 2016 г.</w:t>
      </w:r>
    </w:p>
    <w:p w:rsidR="00A124FD" w:rsidRPr="00ED6DB6" w:rsidRDefault="00A124FD" w:rsidP="00A124F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ED6DB6">
        <w:rPr>
          <w:rFonts w:ascii="Times New Roman" w:hAnsi="Times New Roman"/>
          <w:sz w:val="22"/>
          <w:szCs w:val="22"/>
          <w:lang w:val="ru-RU"/>
        </w:rPr>
        <w:t xml:space="preserve">Контроль за выполнением данного постановления возложить на </w:t>
      </w:r>
      <w:proofErr w:type="spellStart"/>
      <w:r w:rsidRPr="00ED6DB6">
        <w:rPr>
          <w:rFonts w:ascii="Times New Roman" w:hAnsi="Times New Roman"/>
          <w:sz w:val="22"/>
          <w:szCs w:val="22"/>
          <w:lang w:val="ru-RU"/>
        </w:rPr>
        <w:t>Билюкову</w:t>
      </w:r>
      <w:proofErr w:type="spellEnd"/>
      <w:r w:rsidRPr="00ED6DB6">
        <w:rPr>
          <w:rFonts w:ascii="Times New Roman" w:hAnsi="Times New Roman"/>
          <w:sz w:val="22"/>
          <w:szCs w:val="22"/>
          <w:lang w:val="ru-RU"/>
        </w:rPr>
        <w:t xml:space="preserve"> Т.А., председателя РК Профсоюза.</w:t>
      </w:r>
    </w:p>
    <w:p w:rsidR="00A124FD" w:rsidRPr="00ED6DB6" w:rsidRDefault="00A124FD" w:rsidP="00A124FD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24FD" w:rsidRPr="00ED6DB6" w:rsidRDefault="00A124FD" w:rsidP="00A124FD">
      <w:pPr>
        <w:rPr>
          <w:rFonts w:ascii="Times New Roman" w:hAnsi="Times New Roman"/>
        </w:rPr>
      </w:pPr>
      <w:r w:rsidRPr="00ED6DB6">
        <w:rPr>
          <w:rFonts w:ascii="Times New Roman" w:hAnsi="Times New Roman"/>
        </w:rPr>
        <w:t xml:space="preserve">Председатель РК Профсоюза                                                                 Т.А. </w:t>
      </w:r>
      <w:proofErr w:type="spellStart"/>
      <w:r w:rsidRPr="00ED6DB6">
        <w:rPr>
          <w:rFonts w:ascii="Times New Roman" w:hAnsi="Times New Roman"/>
        </w:rPr>
        <w:t>Билюкова</w:t>
      </w:r>
      <w:proofErr w:type="spellEnd"/>
    </w:p>
    <w:p w:rsidR="00A124FD" w:rsidRPr="00EE54EF" w:rsidRDefault="00A124FD" w:rsidP="00A124FD">
      <w:pPr>
        <w:pStyle w:val="a3"/>
        <w:jc w:val="right"/>
        <w:rPr>
          <w:rFonts w:ascii="Times New Roman" w:hAnsi="Times New Roman"/>
          <w:iCs/>
          <w:sz w:val="20"/>
          <w:szCs w:val="20"/>
          <w:lang w:val="ru-RU"/>
        </w:rPr>
      </w:pPr>
      <w:r w:rsidRPr="00EE54EF">
        <w:rPr>
          <w:rFonts w:ascii="Times New Roman" w:hAnsi="Times New Roman"/>
          <w:i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/>
          <w:iCs/>
          <w:sz w:val="20"/>
          <w:szCs w:val="20"/>
          <w:lang w:val="ru-RU"/>
        </w:rPr>
        <w:t>1</w:t>
      </w:r>
    </w:p>
    <w:p w:rsidR="00A124FD" w:rsidRPr="00EE54EF" w:rsidRDefault="00A124FD" w:rsidP="00A124FD">
      <w:pPr>
        <w:pStyle w:val="a3"/>
        <w:jc w:val="right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 xml:space="preserve">к </w:t>
      </w:r>
      <w:r w:rsidRPr="00EE54EF">
        <w:rPr>
          <w:rFonts w:ascii="Times New Roman" w:hAnsi="Times New Roman"/>
          <w:iCs/>
          <w:sz w:val="20"/>
          <w:szCs w:val="20"/>
          <w:lang w:val="ru-RU"/>
        </w:rPr>
        <w:t xml:space="preserve"> Постановлению   № 9/3   от  07.09.2016 года </w:t>
      </w:r>
    </w:p>
    <w:p w:rsidR="00A124FD" w:rsidRDefault="00A124FD" w:rsidP="00A124FD">
      <w:pPr>
        <w:pStyle w:val="a3"/>
        <w:jc w:val="right"/>
        <w:rPr>
          <w:rFonts w:ascii="Times New Roman" w:hAnsi="Times New Roman"/>
          <w:lang w:val="ru-RU"/>
        </w:rPr>
      </w:pPr>
    </w:p>
    <w:p w:rsidR="00A124FD" w:rsidRPr="00EE54EF" w:rsidRDefault="00A124FD" w:rsidP="00A124FD">
      <w:pPr>
        <w:pStyle w:val="a3"/>
        <w:jc w:val="right"/>
        <w:rPr>
          <w:rFonts w:ascii="Times New Roman" w:hAnsi="Times New Roman"/>
          <w:lang w:val="ru-RU"/>
        </w:rPr>
      </w:pPr>
      <w:r w:rsidRPr="00EE54EF">
        <w:rPr>
          <w:rFonts w:ascii="Times New Roman" w:hAnsi="Times New Roman"/>
          <w:lang w:val="ru-RU"/>
        </w:rPr>
        <w:t>Утверждаю:</w:t>
      </w:r>
    </w:p>
    <w:p w:rsidR="00A124FD" w:rsidRDefault="00A124FD" w:rsidP="00A124FD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«_____» ________________ г. </w:t>
      </w:r>
    </w:p>
    <w:p w:rsidR="00A124FD" w:rsidRDefault="00A124FD" w:rsidP="00A124FD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 </w:t>
      </w: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План проведения</w:t>
      </w: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«Недели правовой грамотности»</w:t>
      </w: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в Территориальной (районной) организации профсоюза работников народного образования и науки РФ Камышинского района Волгоградской области</w:t>
      </w: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124FD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60"/>
        <w:gridCol w:w="5544"/>
        <w:gridCol w:w="1417"/>
        <w:gridCol w:w="2552"/>
      </w:tblGrid>
      <w:tr w:rsidR="00A124FD" w:rsidTr="006C4753">
        <w:tc>
          <w:tcPr>
            <w:tcW w:w="660" w:type="dxa"/>
          </w:tcPr>
          <w:p w:rsidR="00A124FD" w:rsidRPr="00F95D5E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544" w:type="dxa"/>
          </w:tcPr>
          <w:p w:rsidR="00A124FD" w:rsidRPr="00F95D5E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95D5E">
              <w:rPr>
                <w:lang w:val="ru-RU"/>
              </w:rPr>
              <w:t>Территориальная (районная) организация профсоюза  работников народного образования и науки РФ Камышинского района Волгоградской области</w:t>
            </w:r>
          </w:p>
        </w:tc>
        <w:tc>
          <w:tcPr>
            <w:tcW w:w="1417" w:type="dxa"/>
          </w:tcPr>
          <w:p w:rsidR="00A124FD" w:rsidRDefault="00A124FD" w:rsidP="006C47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  <w:p w:rsidR="00A124FD" w:rsidRDefault="00A124FD" w:rsidP="006C47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2552" w:type="dxa"/>
          </w:tcPr>
          <w:p w:rsidR="00A124FD" w:rsidRPr="00F95D5E" w:rsidRDefault="00A124FD" w:rsidP="006C47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A124FD" w:rsidTr="006C4753">
        <w:tc>
          <w:tcPr>
            <w:tcW w:w="660" w:type="dxa"/>
          </w:tcPr>
          <w:p w:rsidR="00A124FD" w:rsidRPr="00F95D5E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44" w:type="dxa"/>
          </w:tcPr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С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овместный семинар для  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 xml:space="preserve"> руководителей образовательных   организаций    и    председателей первичных   профсоюзных организаций по правовой тематике:</w:t>
            </w:r>
          </w:p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-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«Последние изменения в законодательстве,</w:t>
            </w:r>
          </w:p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в части регулирования труда и отдыха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работников образования»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;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 xml:space="preserve">- «Введение </w:t>
            </w:r>
            <w:proofErr w:type="spellStart"/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профстандартов</w:t>
            </w:r>
            <w:proofErr w:type="spellEnd"/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 xml:space="preserve"> в отрасли образования, повышение квалификации, п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ереподготовка </w:t>
            </w: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педработников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>»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;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-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>«Аттестация педагогических работн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>иков, особенности и порядок»</w:t>
            </w:r>
            <w:r w:rsidRPr="00B64688">
              <w:rPr>
                <w:bCs/>
                <w:i/>
                <w:sz w:val="24"/>
                <w:szCs w:val="24"/>
                <w:lang w:val="ru-RU" w:eastAsia="ar-SA"/>
              </w:rPr>
              <w:t xml:space="preserve">; 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</w:t>
            </w:r>
          </w:p>
          <w:p w:rsidR="00A124FD" w:rsidRPr="00B6468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A124FD" w:rsidRPr="00EE54EF" w:rsidRDefault="00A124FD" w:rsidP="006C4753">
            <w:pPr>
              <w:suppressAutoHyphens/>
              <w:jc w:val="center"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12.10.2016</w:t>
            </w:r>
          </w:p>
        </w:tc>
        <w:tc>
          <w:tcPr>
            <w:tcW w:w="2552" w:type="dxa"/>
          </w:tcPr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Голубчикова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Н.В., методист МКУ ИМЦ Камышинского муниципального района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</w:p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Аксёнова С.А., заведующая Методическим кабинетам МКУ ИМЦ КМР</w:t>
            </w:r>
          </w:p>
        </w:tc>
      </w:tr>
      <w:tr w:rsidR="00A124FD" w:rsidTr="006C4753">
        <w:tc>
          <w:tcPr>
            <w:tcW w:w="660" w:type="dxa"/>
          </w:tcPr>
          <w:p w:rsidR="00A124FD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44" w:type="dxa"/>
          </w:tcPr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201D4D">
              <w:rPr>
                <w:bCs/>
                <w:i/>
                <w:sz w:val="24"/>
                <w:szCs w:val="24"/>
                <w:lang w:val="ru-RU" w:eastAsia="ar-SA"/>
              </w:rPr>
              <w:t>Акция «Правовой ликбез» (круглый стол по льготам и гарантиям, представляемым          для молод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ых специалистов </w:t>
            </w:r>
            <w:r w:rsidRPr="00201D4D">
              <w:rPr>
                <w:bCs/>
                <w:i/>
                <w:sz w:val="24"/>
                <w:szCs w:val="24"/>
                <w:lang w:val="ru-RU" w:eastAsia="ar-SA"/>
              </w:rPr>
              <w:t xml:space="preserve">  образовательных организаций). </w:t>
            </w:r>
          </w:p>
        </w:tc>
        <w:tc>
          <w:tcPr>
            <w:tcW w:w="1417" w:type="dxa"/>
          </w:tcPr>
          <w:p w:rsidR="00A124FD" w:rsidRPr="00EE54E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13.10.2016</w:t>
            </w:r>
          </w:p>
        </w:tc>
        <w:tc>
          <w:tcPr>
            <w:tcW w:w="2552" w:type="dxa"/>
          </w:tcPr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Голубчикова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Н.В., методист МКУ ИМЦ Камышинского муниципального района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</w:t>
            </w:r>
          </w:p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Аксёнова С.А., заведующая Методическим кабинетам МКУ ИМЦ КМР</w:t>
            </w:r>
          </w:p>
        </w:tc>
      </w:tr>
      <w:tr w:rsidR="00A124FD" w:rsidTr="006C4753">
        <w:tc>
          <w:tcPr>
            <w:tcW w:w="660" w:type="dxa"/>
          </w:tcPr>
          <w:p w:rsidR="00A124FD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44" w:type="dxa"/>
          </w:tcPr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20024B">
              <w:rPr>
                <w:bCs/>
                <w:i/>
                <w:sz w:val="24"/>
                <w:szCs w:val="24"/>
                <w:lang w:val="ru-RU" w:eastAsia="ar-SA"/>
              </w:rPr>
              <w:t>Конкурс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</w:t>
            </w:r>
            <w:r w:rsidRPr="0020024B">
              <w:rPr>
                <w:bCs/>
                <w:i/>
                <w:sz w:val="24"/>
                <w:szCs w:val="24"/>
                <w:lang w:val="ru-RU" w:eastAsia="ar-SA"/>
              </w:rPr>
              <w:t>«На лучшую информационно-правовую р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аботу (оформление   профсоюзных </w:t>
            </w:r>
            <w:r w:rsidRPr="0020024B">
              <w:rPr>
                <w:bCs/>
                <w:i/>
                <w:sz w:val="24"/>
                <w:szCs w:val="24"/>
                <w:lang w:val="ru-RU" w:eastAsia="ar-SA"/>
              </w:rPr>
              <w:t>уголков, сайтов, информационных</w:t>
            </w:r>
            <w:r w:rsidRPr="0020024B">
              <w:rPr>
                <w:bCs/>
                <w:i/>
                <w:sz w:val="24"/>
                <w:szCs w:val="24"/>
                <w:lang w:val="ru-RU" w:eastAsia="ar-SA"/>
              </w:rPr>
              <w:br/>
              <w:t xml:space="preserve">листов на правовую тематику). </w:t>
            </w:r>
          </w:p>
        </w:tc>
        <w:tc>
          <w:tcPr>
            <w:tcW w:w="1417" w:type="dxa"/>
          </w:tcPr>
          <w:p w:rsidR="00A124FD" w:rsidRPr="00EE54E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с 10 по 16.10.2016</w:t>
            </w:r>
          </w:p>
        </w:tc>
        <w:tc>
          <w:tcPr>
            <w:tcW w:w="2552" w:type="dxa"/>
          </w:tcPr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Профсоюза,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Нестеренко Р.И., специалист  по 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lastRenderedPageBreak/>
              <w:t>информационной работе ТРОП,</w:t>
            </w:r>
          </w:p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Горевая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С.Н., внештатный правовой инспектор ТРОП, </w:t>
            </w:r>
          </w:p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Гайдак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В.В., внештатный технический инспектор по охране труда ТРОП</w:t>
            </w:r>
          </w:p>
        </w:tc>
      </w:tr>
      <w:tr w:rsidR="00A124FD" w:rsidTr="006C4753">
        <w:tc>
          <w:tcPr>
            <w:tcW w:w="660" w:type="dxa"/>
          </w:tcPr>
          <w:p w:rsidR="00A124FD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544" w:type="dxa"/>
          </w:tcPr>
          <w:p w:rsidR="00A124FD" w:rsidRPr="008E33A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8E33AF">
              <w:rPr>
                <w:bCs/>
                <w:i/>
                <w:sz w:val="24"/>
                <w:szCs w:val="24"/>
                <w:lang w:val="ru-RU" w:eastAsia="ar-SA"/>
              </w:rPr>
              <w:t>Проверка   первичных   профорганизаций</w:t>
            </w:r>
          </w:p>
          <w:p w:rsidR="00A124FD" w:rsidRPr="00466D2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8E33AF">
              <w:rPr>
                <w:bCs/>
                <w:i/>
                <w:sz w:val="24"/>
                <w:szCs w:val="24"/>
                <w:lang w:val="ru-RU" w:eastAsia="ar-SA"/>
              </w:rPr>
              <w:t xml:space="preserve">(до    5    образовательных    учреждений, состоящих    на    учете)  по  теме «Коллективный договор образовательной организации». </w:t>
            </w:r>
          </w:p>
        </w:tc>
        <w:tc>
          <w:tcPr>
            <w:tcW w:w="1417" w:type="dxa"/>
          </w:tcPr>
          <w:p w:rsidR="00A124FD" w:rsidRPr="00B0556B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552" w:type="dxa"/>
          </w:tcPr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Профсоюза,</w:t>
            </w:r>
          </w:p>
          <w:p w:rsidR="00A124FD" w:rsidRPr="00466D2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Горевая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С.Н., внештатный правовой инспектор ТРОП</w:t>
            </w:r>
          </w:p>
        </w:tc>
      </w:tr>
      <w:tr w:rsidR="00A124FD" w:rsidTr="006C4753">
        <w:tc>
          <w:tcPr>
            <w:tcW w:w="660" w:type="dxa"/>
          </w:tcPr>
          <w:p w:rsidR="00A124FD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44" w:type="dxa"/>
          </w:tcPr>
          <w:p w:rsidR="00A124FD" w:rsidRPr="008E33A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 w:rsidRPr="008E33AF">
              <w:rPr>
                <w:bCs/>
                <w:i/>
                <w:sz w:val="24"/>
                <w:szCs w:val="24"/>
                <w:lang w:val="ru-RU" w:eastAsia="ar-SA"/>
              </w:rPr>
              <w:t xml:space="preserve">Встреча профсоюзного актива </w:t>
            </w:r>
            <w:proofErr w:type="spellStart"/>
            <w:r w:rsidRPr="008E33AF">
              <w:rPr>
                <w:bCs/>
                <w:i/>
                <w:sz w:val="24"/>
                <w:szCs w:val="24"/>
                <w:lang w:val="ru-RU" w:eastAsia="ar-SA"/>
              </w:rPr>
              <w:t>ТРОПа</w:t>
            </w:r>
            <w:proofErr w:type="spellEnd"/>
            <w:r w:rsidRPr="008E33AF">
              <w:rPr>
                <w:bCs/>
                <w:i/>
                <w:sz w:val="24"/>
                <w:szCs w:val="24"/>
                <w:lang w:val="ru-RU" w:eastAsia="ar-SA"/>
              </w:rPr>
              <w:t xml:space="preserve"> с представителями законодательной власти муниципалитета (депутатами).</w:t>
            </w:r>
          </w:p>
        </w:tc>
        <w:tc>
          <w:tcPr>
            <w:tcW w:w="1417" w:type="dxa"/>
          </w:tcPr>
          <w:p w:rsidR="00A124FD" w:rsidRPr="008E33AF" w:rsidRDefault="00A124FD" w:rsidP="006C4753">
            <w:pPr>
              <w:suppressAutoHyphens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552" w:type="dxa"/>
          </w:tcPr>
          <w:p w:rsidR="00A124FD" w:rsidRPr="00B96A28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</w:t>
            </w:r>
          </w:p>
        </w:tc>
      </w:tr>
      <w:tr w:rsidR="00A124FD" w:rsidTr="006C4753">
        <w:tc>
          <w:tcPr>
            <w:tcW w:w="660" w:type="dxa"/>
          </w:tcPr>
          <w:p w:rsidR="00A124FD" w:rsidRDefault="00A124FD" w:rsidP="006C475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44" w:type="dxa"/>
          </w:tcPr>
          <w:p w:rsidR="00A124FD" w:rsidRPr="00A67C9A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Подготовка </w:t>
            </w:r>
            <w:r w:rsidRPr="00A67C9A">
              <w:rPr>
                <w:bCs/>
                <w:i/>
                <w:sz w:val="24"/>
                <w:szCs w:val="24"/>
                <w:lang w:val="ru-RU" w:eastAsia="ar-SA"/>
              </w:rPr>
              <w:t>инфо</w:t>
            </w:r>
            <w:r>
              <w:rPr>
                <w:bCs/>
                <w:i/>
                <w:sz w:val="24"/>
                <w:szCs w:val="24"/>
                <w:lang w:val="ru-RU" w:eastAsia="ar-SA"/>
              </w:rPr>
              <w:t>рмационного листка</w:t>
            </w:r>
            <w:r w:rsidRPr="00A67C9A">
              <w:rPr>
                <w:bCs/>
                <w:i/>
                <w:sz w:val="24"/>
                <w:szCs w:val="24"/>
                <w:lang w:val="ru-RU" w:eastAsia="ar-SA"/>
              </w:rPr>
              <w:t xml:space="preserve"> по правовой тематике для первичных профсоюзных организаций.</w:t>
            </w:r>
          </w:p>
        </w:tc>
        <w:tc>
          <w:tcPr>
            <w:tcW w:w="1417" w:type="dxa"/>
          </w:tcPr>
          <w:p w:rsidR="00A124FD" w:rsidRPr="00466D2F" w:rsidRDefault="00A124FD" w:rsidP="006C4753">
            <w:pPr>
              <w:suppressAutoHyphens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552" w:type="dxa"/>
          </w:tcPr>
          <w:p w:rsidR="00A124FD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Cs/>
                <w:i/>
                <w:sz w:val="24"/>
                <w:szCs w:val="24"/>
                <w:lang w:val="ru-RU" w:eastAsia="ar-SA"/>
              </w:rPr>
              <w:t>Билюкова</w:t>
            </w:r>
            <w:proofErr w:type="spellEnd"/>
            <w:r>
              <w:rPr>
                <w:bCs/>
                <w:i/>
                <w:sz w:val="24"/>
                <w:szCs w:val="24"/>
                <w:lang w:val="ru-RU" w:eastAsia="ar-SA"/>
              </w:rPr>
              <w:t xml:space="preserve"> Т.А., председатель РК Профсоюза,</w:t>
            </w:r>
          </w:p>
          <w:p w:rsidR="00A124FD" w:rsidRPr="00466D2F" w:rsidRDefault="00A124FD" w:rsidP="006C4753">
            <w:pPr>
              <w:suppressAutoHyphens/>
              <w:rPr>
                <w:bCs/>
                <w:i/>
                <w:sz w:val="24"/>
                <w:szCs w:val="24"/>
                <w:lang w:val="ru-RU" w:eastAsia="ar-SA"/>
              </w:rPr>
            </w:pPr>
            <w:r>
              <w:rPr>
                <w:bCs/>
                <w:i/>
                <w:sz w:val="24"/>
                <w:szCs w:val="24"/>
                <w:lang w:val="ru-RU" w:eastAsia="ar-SA"/>
              </w:rPr>
              <w:t>Нестеренко Р.И., специалист  по информационной работе ТРОП</w:t>
            </w:r>
          </w:p>
        </w:tc>
      </w:tr>
    </w:tbl>
    <w:p w:rsidR="00A124FD" w:rsidRPr="00F95D5E" w:rsidRDefault="00A124FD" w:rsidP="00A124F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124FD" w:rsidRDefault="00A124FD" w:rsidP="00A124FD">
      <w:pPr>
        <w:suppressAutoHyphens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B748BF" w:rsidRDefault="00B748BF" w:rsidP="00E40738">
      <w:bookmarkStart w:id="0" w:name="_GoBack"/>
      <w:bookmarkEnd w:id="0"/>
    </w:p>
    <w:sectPr w:rsidR="00B748BF" w:rsidSect="00402E6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1DA"/>
    <w:multiLevelType w:val="multilevel"/>
    <w:tmpl w:val="F65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7839"/>
    <w:multiLevelType w:val="hybridMultilevel"/>
    <w:tmpl w:val="5BF2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15D7"/>
    <w:multiLevelType w:val="hybridMultilevel"/>
    <w:tmpl w:val="6BF8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F84"/>
    <w:multiLevelType w:val="multilevel"/>
    <w:tmpl w:val="608A0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91AC0"/>
    <w:multiLevelType w:val="hybridMultilevel"/>
    <w:tmpl w:val="1250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31308"/>
    <w:multiLevelType w:val="hybridMultilevel"/>
    <w:tmpl w:val="4E8A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62D0"/>
    <w:multiLevelType w:val="singleLevel"/>
    <w:tmpl w:val="BE160A1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A10330"/>
    <w:multiLevelType w:val="hybridMultilevel"/>
    <w:tmpl w:val="D2828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A26A02"/>
    <w:multiLevelType w:val="hybridMultilevel"/>
    <w:tmpl w:val="35F4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89B"/>
    <w:multiLevelType w:val="multilevel"/>
    <w:tmpl w:val="33DC0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676548B"/>
    <w:multiLevelType w:val="multilevel"/>
    <w:tmpl w:val="F2C65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7C21C68"/>
    <w:multiLevelType w:val="hybridMultilevel"/>
    <w:tmpl w:val="D030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E60"/>
    <w:rsid w:val="001044E5"/>
    <w:rsid w:val="00146B46"/>
    <w:rsid w:val="00221671"/>
    <w:rsid w:val="002B467D"/>
    <w:rsid w:val="00402E60"/>
    <w:rsid w:val="005B37B5"/>
    <w:rsid w:val="006C4753"/>
    <w:rsid w:val="007420B5"/>
    <w:rsid w:val="00771FD5"/>
    <w:rsid w:val="007F3E0C"/>
    <w:rsid w:val="009930DA"/>
    <w:rsid w:val="00A124FD"/>
    <w:rsid w:val="00A80A06"/>
    <w:rsid w:val="00B465F4"/>
    <w:rsid w:val="00B748BF"/>
    <w:rsid w:val="00E40738"/>
    <w:rsid w:val="00EF7BD5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9EEE-8F4D-43AF-938A-284C2FB1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F4"/>
  </w:style>
  <w:style w:type="paragraph" w:styleId="3">
    <w:name w:val="heading 3"/>
    <w:basedOn w:val="a"/>
    <w:next w:val="a"/>
    <w:link w:val="30"/>
    <w:qFormat/>
    <w:rsid w:val="00B748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2E60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402E6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48BF"/>
    <w:rPr>
      <w:rFonts w:ascii="Arial" w:eastAsia="Times New Roman" w:hAnsi="Arial" w:cs="Arial"/>
      <w:b/>
      <w:bCs/>
      <w:sz w:val="26"/>
      <w:szCs w:val="26"/>
    </w:rPr>
  </w:style>
  <w:style w:type="paragraph" w:customStyle="1" w:styleId="u">
    <w:name w:val="u"/>
    <w:basedOn w:val="a"/>
    <w:rsid w:val="00B748B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74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Камышинского р-на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Aurora</cp:lastModifiedBy>
  <cp:revision>19</cp:revision>
  <dcterms:created xsi:type="dcterms:W3CDTF">2016-09-10T09:27:00Z</dcterms:created>
  <dcterms:modified xsi:type="dcterms:W3CDTF">2016-10-13T08:06:00Z</dcterms:modified>
</cp:coreProperties>
</file>