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7A" w:rsidRPr="00E915D9" w:rsidRDefault="00903C7A" w:rsidP="00903C7A">
      <w:pPr>
        <w:widowControl w:val="0"/>
        <w:spacing w:after="120"/>
        <w:ind w:right="340"/>
        <w:jc w:val="right"/>
      </w:pPr>
    </w:p>
    <w:p w:rsidR="00903C7A" w:rsidRPr="00E915D9" w:rsidRDefault="00903C7A" w:rsidP="00903C7A">
      <w:pPr>
        <w:widowControl w:val="0"/>
        <w:spacing w:after="120"/>
        <w:ind w:right="340"/>
        <w:jc w:val="center"/>
      </w:pPr>
      <w:r w:rsidRPr="00E915D9">
        <w:t>АДМИНИСТРАЦИЯ</w:t>
      </w:r>
    </w:p>
    <w:p w:rsidR="00903C7A" w:rsidRPr="00E915D9" w:rsidRDefault="00903C7A" w:rsidP="00903C7A">
      <w:pPr>
        <w:widowControl w:val="0"/>
        <w:spacing w:after="120"/>
        <w:ind w:right="340"/>
        <w:jc w:val="center"/>
      </w:pPr>
      <w:r w:rsidRPr="00E915D9">
        <w:t>Камышинского муниципального района Волгоградской области</w:t>
      </w:r>
    </w:p>
    <w:p w:rsidR="00903C7A" w:rsidRPr="00E915D9" w:rsidRDefault="00903C7A" w:rsidP="00903C7A">
      <w:pPr>
        <w:widowControl w:val="0"/>
        <w:spacing w:after="722"/>
        <w:ind w:right="440"/>
        <w:jc w:val="center"/>
      </w:pPr>
      <w:r w:rsidRPr="00E915D9">
        <w:t>ПОСТАНОВЛЕНИЕ</w:t>
      </w:r>
    </w:p>
    <w:p w:rsidR="00903C7A" w:rsidRPr="00E915D9" w:rsidRDefault="00903C7A" w:rsidP="00903C7A">
      <w:pPr>
        <w:widowControl w:val="0"/>
        <w:spacing w:after="355"/>
        <w:ind w:left="20" w:firstLine="740"/>
        <w:jc w:val="both"/>
      </w:pPr>
      <w:r w:rsidRPr="00E915D9">
        <w:t xml:space="preserve">от </w:t>
      </w:r>
      <w:r w:rsidR="00AD5A08">
        <w:t xml:space="preserve">31.03.2017 </w:t>
      </w:r>
      <w:r w:rsidRPr="00E915D9">
        <w:t xml:space="preserve"> № </w:t>
      </w:r>
      <w:r w:rsidR="00AD5A08">
        <w:t>319-п</w:t>
      </w:r>
    </w:p>
    <w:p w:rsidR="00C04586" w:rsidRPr="00E915D9" w:rsidRDefault="00D167A0" w:rsidP="00C04586">
      <w:pPr>
        <w:autoSpaceDE w:val="0"/>
        <w:autoSpaceDN w:val="0"/>
        <w:adjustRightInd w:val="0"/>
      </w:pPr>
      <w:r w:rsidRPr="00E915D9">
        <w:t xml:space="preserve">Об утверждении </w:t>
      </w:r>
      <w:r w:rsidR="00C04586" w:rsidRPr="00E915D9">
        <w:t>Порядка работы</w:t>
      </w:r>
    </w:p>
    <w:p w:rsidR="00624819" w:rsidRPr="00E915D9" w:rsidRDefault="00624819" w:rsidP="00C04586">
      <w:pPr>
        <w:autoSpaceDE w:val="0"/>
        <w:autoSpaceDN w:val="0"/>
        <w:adjustRightInd w:val="0"/>
      </w:pPr>
      <w:r w:rsidRPr="00E915D9">
        <w:t>Камышинской территориальной</w:t>
      </w:r>
    </w:p>
    <w:p w:rsidR="00D167A0" w:rsidRPr="00E915D9" w:rsidRDefault="00D167A0" w:rsidP="00903C7A">
      <w:pPr>
        <w:autoSpaceDE w:val="0"/>
        <w:autoSpaceDN w:val="0"/>
        <w:adjustRightInd w:val="0"/>
      </w:pPr>
      <w:r w:rsidRPr="00E915D9">
        <w:t>психолого-медико-педагогической комиссии</w:t>
      </w:r>
    </w:p>
    <w:p w:rsidR="00D167A0" w:rsidRPr="00E915D9" w:rsidRDefault="00D167A0" w:rsidP="00903C7A">
      <w:pPr>
        <w:widowControl w:val="0"/>
        <w:autoSpaceDE w:val="0"/>
        <w:autoSpaceDN w:val="0"/>
        <w:adjustRightInd w:val="0"/>
        <w:rPr>
          <w:b/>
          <w:bCs/>
        </w:rPr>
      </w:pPr>
    </w:p>
    <w:p w:rsidR="00903C7A" w:rsidRPr="00E915D9" w:rsidRDefault="008D5C64" w:rsidP="00903C7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В соответствии с </w:t>
      </w:r>
      <w:r w:rsidR="00903C7A" w:rsidRPr="00E915D9">
        <w:t xml:space="preserve"> </w:t>
      </w:r>
      <w:r w:rsidR="00D167A0" w:rsidRPr="00E915D9">
        <w:t>приказом Министерства образования и науки Российской Федерации от 20.09.2013 № 1082 "Об утверждении Положения о психолого-медико-педагогической комиссии",</w:t>
      </w:r>
      <w:r w:rsidR="00624819" w:rsidRPr="00E915D9">
        <w:t xml:space="preserve"> приказом </w:t>
      </w:r>
      <w:r w:rsidR="00380002" w:rsidRPr="00E915D9">
        <w:t>комитета</w:t>
      </w:r>
      <w:r w:rsidR="00624819" w:rsidRPr="00E915D9">
        <w:t xml:space="preserve"> образования и науки Волгоградской области</w:t>
      </w:r>
      <w:r w:rsidR="00380002" w:rsidRPr="00E915D9">
        <w:t xml:space="preserve"> от 31.01.2017г. № 15</w:t>
      </w:r>
      <w:r w:rsidR="00624819" w:rsidRPr="00E915D9">
        <w:t xml:space="preserve"> «</w:t>
      </w:r>
      <w:r w:rsidR="00005764" w:rsidRPr="00E915D9">
        <w:t xml:space="preserve">Об утверждении  </w:t>
      </w:r>
      <w:r w:rsidR="002874F4" w:rsidRPr="00E915D9">
        <w:t>Порядка работы</w:t>
      </w:r>
      <w:r w:rsidR="00005764" w:rsidRPr="00E915D9">
        <w:t xml:space="preserve"> психолого-медико-педагогической комиссии», </w:t>
      </w:r>
      <w:r w:rsidR="00E340FA" w:rsidRPr="00E915D9">
        <w:t xml:space="preserve">письмом Министерства образования и науки Российской Федерации от 23 мая 2016 г. № ВК-1074/07 «О совершенствовании деятельности психолого-медико-педагогических комиссий», </w:t>
      </w:r>
      <w:r w:rsidR="00D167A0" w:rsidRPr="00E915D9">
        <w:t>в целях организации работы по выявлению детей с ограниченными возможностями здоровья, проведения их комплексного обследования и подго</w:t>
      </w:r>
      <w:r w:rsidR="00005764" w:rsidRPr="00E915D9">
        <w:t xml:space="preserve">товки </w:t>
      </w:r>
      <w:r w:rsidR="00D167A0" w:rsidRPr="00E915D9">
        <w:t>рекомендаций по оказанию детям п</w:t>
      </w:r>
      <w:r w:rsidR="00005764" w:rsidRPr="00E915D9">
        <w:t xml:space="preserve">сихолого-медико-педагогической </w:t>
      </w:r>
      <w:r w:rsidR="00D167A0" w:rsidRPr="00E915D9">
        <w:t>помощи и организации их обучения и воспитания</w:t>
      </w:r>
      <w:r w:rsidRPr="00E915D9">
        <w:t xml:space="preserve">, руководствуясь </w:t>
      </w:r>
      <w:r w:rsidR="003A1B76" w:rsidRPr="00E915D9">
        <w:t>статьей 22</w:t>
      </w:r>
      <w:r w:rsidR="00903C7A" w:rsidRPr="00E915D9">
        <w:t xml:space="preserve"> Устава  Камышинского муниципального района,</w:t>
      </w:r>
    </w:p>
    <w:p w:rsidR="00903C7A" w:rsidRPr="00E915D9" w:rsidRDefault="00903C7A" w:rsidP="00903C7A">
      <w:pPr>
        <w:widowControl w:val="0"/>
        <w:autoSpaceDE w:val="0"/>
        <w:autoSpaceDN w:val="0"/>
        <w:adjustRightInd w:val="0"/>
        <w:ind w:firstLine="540"/>
        <w:jc w:val="both"/>
      </w:pPr>
    </w:p>
    <w:p w:rsidR="00903C7A" w:rsidRPr="00E915D9" w:rsidRDefault="00903C7A" w:rsidP="00903C7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ab/>
        <w:t>ПОСТАНОВЛЯЮ:</w:t>
      </w:r>
    </w:p>
    <w:p w:rsidR="00D167A0" w:rsidRPr="00E915D9" w:rsidRDefault="004E3AC1" w:rsidP="00903C7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1. </w:t>
      </w:r>
      <w:r w:rsidR="00D167A0" w:rsidRPr="00E915D9">
        <w:t>Утвердить</w:t>
      </w:r>
      <w:r w:rsidR="00CE6615" w:rsidRPr="00E915D9">
        <w:t xml:space="preserve"> прилагаемые</w:t>
      </w:r>
      <w:r w:rsidR="00D167A0" w:rsidRPr="00E915D9">
        <w:t>:</w:t>
      </w:r>
    </w:p>
    <w:p w:rsidR="00D167A0" w:rsidRPr="00E915D9" w:rsidRDefault="00C150DF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Порядок работы</w:t>
      </w:r>
      <w:r w:rsidR="00D167A0" w:rsidRPr="00E915D9">
        <w:t xml:space="preserve"> </w:t>
      </w:r>
      <w:r w:rsidR="0067055B" w:rsidRPr="00E915D9">
        <w:t>Камышинской территориальной</w:t>
      </w:r>
      <w:r w:rsidR="00D167A0" w:rsidRPr="00E915D9">
        <w:t xml:space="preserve"> психолого-медико-педагогической комиссии;</w:t>
      </w:r>
    </w:p>
    <w:p w:rsidR="0067055B" w:rsidRPr="00E915D9" w:rsidRDefault="0060151B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с</w:t>
      </w:r>
      <w:r w:rsidR="0067055B" w:rsidRPr="00E915D9">
        <w:t>остав Камышинской территориальной психолого-медико-педагогической комиссии;</w:t>
      </w:r>
    </w:p>
    <w:p w:rsidR="00325086" w:rsidRPr="00E915D9" w:rsidRDefault="00A33357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направления в Камышинскую территориальную психолого</w:t>
      </w:r>
      <w:r w:rsidR="0060151B" w:rsidRPr="00E915D9">
        <w:t>-медико-педагогическую комиссию</w:t>
      </w:r>
      <w:r w:rsidR="00325086" w:rsidRPr="00E915D9">
        <w:t>;</w:t>
      </w:r>
    </w:p>
    <w:p w:rsidR="001736B9" w:rsidRPr="00E915D9" w:rsidRDefault="001736B9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заявления (согласия) родителя (законного представителя) ребенка на проведение комплексного психолого-медико-педагогического обследования;</w:t>
      </w:r>
    </w:p>
    <w:p w:rsidR="001736B9" w:rsidRPr="00E915D9" w:rsidRDefault="00EA66AA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журнала записи детей на обследование;</w:t>
      </w:r>
    </w:p>
    <w:p w:rsidR="00EA66AA" w:rsidRPr="00E915D9" w:rsidRDefault="00EA66AA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журнала учета детей, прошедших обследование в психолого-медико-педагогической комиссии;</w:t>
      </w:r>
    </w:p>
    <w:p w:rsidR="00EA66AA" w:rsidRPr="00E915D9" w:rsidRDefault="00160E97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карты ребенка, прошедшего обследования;</w:t>
      </w:r>
    </w:p>
    <w:p w:rsidR="00160E97" w:rsidRPr="00E915D9" w:rsidRDefault="00160E97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протокола обследования ребенка;</w:t>
      </w:r>
    </w:p>
    <w:p w:rsidR="00160E97" w:rsidRPr="00E915D9" w:rsidRDefault="00A52E36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заключения Камышинской территориальной психолого-медико-</w:t>
      </w:r>
      <w:r w:rsidRPr="00E915D9">
        <w:lastRenderedPageBreak/>
        <w:t>педагогической комиссии;</w:t>
      </w:r>
    </w:p>
    <w:p w:rsidR="00A52E36" w:rsidRPr="00E915D9" w:rsidRDefault="00404C4B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согласия на обработку персональных данных родителя (законного представителя);</w:t>
      </w:r>
    </w:p>
    <w:p w:rsidR="006F21FE" w:rsidRPr="00E915D9" w:rsidRDefault="006F21FE" w:rsidP="006F21FE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согласия родителя (законного представителя) на обработку персональных данных ребенка;</w:t>
      </w:r>
    </w:p>
    <w:p w:rsidR="009B75C1" w:rsidRPr="00E915D9" w:rsidRDefault="009B75C1" w:rsidP="006F21FE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форму обязательства о неразглашении персональных данных.</w:t>
      </w:r>
    </w:p>
    <w:p w:rsidR="00681AB2" w:rsidRPr="00E915D9" w:rsidRDefault="0058244A" w:rsidP="0058244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2. Признать утратившим</w:t>
      </w:r>
      <w:r w:rsidR="00681AB2" w:rsidRPr="00E915D9">
        <w:t>и силу постановления</w:t>
      </w:r>
      <w:r w:rsidRPr="00E915D9">
        <w:t xml:space="preserve"> Администрации Камышинского муниципального района Волгоградской области</w:t>
      </w:r>
      <w:r w:rsidR="00681AB2" w:rsidRPr="00E915D9">
        <w:t>:</w:t>
      </w:r>
    </w:p>
    <w:p w:rsidR="00681AB2" w:rsidRPr="00E915D9" w:rsidRDefault="0058244A" w:rsidP="0058244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 от</w:t>
      </w:r>
      <w:r w:rsidR="00681AB2" w:rsidRPr="00E915D9">
        <w:t xml:space="preserve"> 26.11.2014</w:t>
      </w:r>
      <w:r w:rsidRPr="00E915D9">
        <w:t xml:space="preserve"> </w:t>
      </w:r>
      <w:r w:rsidR="00681AB2" w:rsidRPr="00E915D9">
        <w:t xml:space="preserve">г. </w:t>
      </w:r>
      <w:r w:rsidRPr="00E915D9">
        <w:t>№</w:t>
      </w:r>
      <w:r w:rsidR="00681AB2" w:rsidRPr="00E915D9">
        <w:t xml:space="preserve"> 1206</w:t>
      </w:r>
      <w:r w:rsidRPr="00E915D9">
        <w:t xml:space="preserve">-п «Об утверждении </w:t>
      </w:r>
      <w:r w:rsidR="00681AB2" w:rsidRPr="00E915D9">
        <w:t>Порядка работы</w:t>
      </w:r>
      <w:r w:rsidRPr="00E915D9">
        <w:t xml:space="preserve"> </w:t>
      </w:r>
      <w:r w:rsidR="00681AB2" w:rsidRPr="00E915D9">
        <w:t xml:space="preserve">Камышинской территориальной </w:t>
      </w:r>
      <w:r w:rsidRPr="00E915D9">
        <w:t>психолого-медико-педагогической комиссии»</w:t>
      </w:r>
      <w:r w:rsidR="00681AB2" w:rsidRPr="00E915D9">
        <w:t>;</w:t>
      </w:r>
    </w:p>
    <w:p w:rsidR="0058244A" w:rsidRPr="00E915D9" w:rsidRDefault="00681AB2" w:rsidP="0058244A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от 25.07.2016 г. № 515-п «О внесении изменений в постановление Администрации  Камышинского муниципального района от 26.11.2014 г. </w:t>
      </w:r>
      <w:r w:rsidR="002F0CE4" w:rsidRPr="00E915D9">
        <w:t xml:space="preserve">   </w:t>
      </w:r>
      <w:r w:rsidRPr="00E915D9">
        <w:t>№ 1206-п «Об утверждении Положения о Камышинской территориальной психолого-медико-педагогической комиссии»</w:t>
      </w:r>
      <w:r w:rsidR="0058244A" w:rsidRPr="00E915D9">
        <w:t>.</w:t>
      </w:r>
    </w:p>
    <w:p w:rsidR="00903C7A" w:rsidRPr="00E915D9" w:rsidRDefault="004E3AC1" w:rsidP="00C1167F">
      <w:pPr>
        <w:ind w:firstLine="540"/>
        <w:jc w:val="both"/>
      </w:pPr>
      <w:r w:rsidRPr="00E915D9">
        <w:t>3</w:t>
      </w:r>
      <w:r w:rsidR="0058244A" w:rsidRPr="00E915D9">
        <w:t xml:space="preserve">.    </w:t>
      </w:r>
      <w:r w:rsidR="00903C7A" w:rsidRPr="00E915D9">
        <w:t xml:space="preserve">Контроль за исполнением настоящего постановления возложить на заместителя Главы Администрации Камышинского муниципального района </w:t>
      </w:r>
      <w:r w:rsidR="00C109D4">
        <w:t xml:space="preserve">по социальным вопросам </w:t>
      </w:r>
      <w:r w:rsidR="00903C7A" w:rsidRPr="00E915D9">
        <w:t>М. А. Тетерук.</w:t>
      </w:r>
    </w:p>
    <w:p w:rsidR="00903C7A" w:rsidRPr="00E915D9" w:rsidRDefault="004E3AC1" w:rsidP="00C1167F">
      <w:pPr>
        <w:ind w:firstLine="540"/>
        <w:jc w:val="both"/>
      </w:pPr>
      <w:r w:rsidRPr="00E915D9">
        <w:t>4</w:t>
      </w:r>
      <w:r w:rsidR="00903C7A" w:rsidRPr="00E915D9">
        <w:t>.</w:t>
      </w:r>
      <w:r w:rsidR="0058244A" w:rsidRPr="00E915D9">
        <w:t xml:space="preserve">      </w:t>
      </w:r>
      <w:r w:rsidR="00903C7A" w:rsidRPr="00E915D9">
        <w:t xml:space="preserve">Настоящее </w:t>
      </w:r>
      <w:r w:rsidR="0058244A" w:rsidRPr="00E915D9">
        <w:t>вступает в силу со дня официального опубликования</w:t>
      </w:r>
      <w:r w:rsidR="00903C7A" w:rsidRPr="00E915D9">
        <w:t>.</w:t>
      </w:r>
    </w:p>
    <w:p w:rsidR="00903C7A" w:rsidRPr="00E915D9" w:rsidRDefault="00903C7A" w:rsidP="00903C7A">
      <w:pPr>
        <w:jc w:val="both"/>
      </w:pPr>
    </w:p>
    <w:p w:rsidR="00903C7A" w:rsidRPr="00E915D9" w:rsidRDefault="00903C7A" w:rsidP="00903C7A">
      <w:pPr>
        <w:jc w:val="both"/>
      </w:pPr>
    </w:p>
    <w:p w:rsidR="00903C7A" w:rsidRPr="00E915D9" w:rsidRDefault="00903C7A" w:rsidP="00903C7A">
      <w:pPr>
        <w:jc w:val="both"/>
      </w:pPr>
    </w:p>
    <w:p w:rsidR="00903C7A" w:rsidRPr="00E915D9" w:rsidRDefault="00903C7A" w:rsidP="00903C7A">
      <w:pPr>
        <w:jc w:val="both"/>
      </w:pPr>
      <w:r w:rsidRPr="00E915D9">
        <w:t xml:space="preserve">Глава Камышинского </w:t>
      </w:r>
    </w:p>
    <w:p w:rsidR="00D167A0" w:rsidRPr="00E915D9" w:rsidRDefault="00903C7A" w:rsidP="00903C7A">
      <w:pPr>
        <w:jc w:val="both"/>
      </w:pPr>
      <w:r w:rsidRPr="00E915D9">
        <w:t>муниципального района                                                             В. Я. Ерофеев</w:t>
      </w:r>
    </w:p>
    <w:p w:rsidR="00005764" w:rsidRPr="00E915D9" w:rsidRDefault="00005764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F12548" w:rsidRPr="00E915D9" w:rsidRDefault="00F12548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F12548" w:rsidRPr="00E915D9" w:rsidRDefault="00F12548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1E4579" w:rsidRDefault="001E4579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366C77" w:rsidRPr="00E915D9" w:rsidRDefault="00366C77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630727" w:rsidRPr="00E915D9" w:rsidRDefault="00CF591A" w:rsidP="0063072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</w:t>
      </w:r>
    </w:p>
    <w:p w:rsidR="00630727" w:rsidRPr="00E915D9" w:rsidRDefault="00630727" w:rsidP="0063072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630727" w:rsidRPr="00E915D9" w:rsidRDefault="00630727" w:rsidP="0063072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630727" w:rsidRPr="00E915D9" w:rsidRDefault="00630727" w:rsidP="0063072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D167A0" w:rsidRPr="00E915D9" w:rsidRDefault="00D167A0" w:rsidP="0063072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</w:t>
      </w:r>
      <w:r w:rsidR="00630727" w:rsidRPr="00E915D9">
        <w:rPr>
          <w:sz w:val="26"/>
          <w:szCs w:val="26"/>
        </w:rPr>
        <w:t xml:space="preserve">  </w:t>
      </w:r>
      <w:r w:rsidR="001E4579">
        <w:rPr>
          <w:sz w:val="26"/>
          <w:szCs w:val="26"/>
        </w:rPr>
        <w:t>31.03.2017</w:t>
      </w:r>
      <w:r w:rsidRPr="00E915D9">
        <w:rPr>
          <w:sz w:val="26"/>
          <w:szCs w:val="26"/>
        </w:rPr>
        <w:t>__ №</w:t>
      </w:r>
      <w:r w:rsidR="001E4579">
        <w:rPr>
          <w:sz w:val="26"/>
          <w:szCs w:val="26"/>
        </w:rPr>
        <w:t xml:space="preserve"> 319-п</w:t>
      </w:r>
      <w:r w:rsidRPr="00E915D9">
        <w:rPr>
          <w:sz w:val="26"/>
          <w:szCs w:val="26"/>
        </w:rPr>
        <w:t xml:space="preserve"> __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0B4F" w:rsidRPr="00E915D9" w:rsidRDefault="007D0B4F" w:rsidP="00D167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167A0" w:rsidRPr="00E915D9" w:rsidRDefault="00CF591A" w:rsidP="00D167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915D9">
        <w:rPr>
          <w:bCs/>
        </w:rPr>
        <w:t>Порядок работы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915D9">
        <w:rPr>
          <w:bCs/>
        </w:rPr>
        <w:t>Камышинской территориальной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915D9">
        <w:rPr>
          <w:bCs/>
        </w:rPr>
        <w:t xml:space="preserve"> психолого-медико-педагогической комиссии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0"/>
      <w:bookmarkStart w:id="1" w:name="Par32"/>
      <w:bookmarkEnd w:id="0"/>
      <w:bookmarkEnd w:id="1"/>
      <w:r w:rsidRPr="00E915D9">
        <w:t>I. Общие положения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</w:pPr>
    </w:p>
    <w:p w:rsidR="00D167A0" w:rsidRPr="00E915D9" w:rsidRDefault="00D4512F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1. Настоящий</w:t>
      </w:r>
      <w:r w:rsidR="001D1558" w:rsidRPr="00E915D9">
        <w:t xml:space="preserve"> </w:t>
      </w:r>
      <w:r w:rsidR="00F238B3" w:rsidRPr="00E915D9">
        <w:t>Порядок работы</w:t>
      </w:r>
      <w:r w:rsidR="00D167A0" w:rsidRPr="00E915D9">
        <w:t xml:space="preserve"> регламентирует деятельность </w:t>
      </w:r>
      <w:r w:rsidR="001D1558" w:rsidRPr="00E915D9">
        <w:t xml:space="preserve">Камышинской территориальной психолого-медико-педагогической комиссии </w:t>
      </w:r>
      <w:r w:rsidR="00D167A0" w:rsidRPr="00E915D9">
        <w:t xml:space="preserve">(далее </w:t>
      </w:r>
      <w:r w:rsidRPr="00E915D9">
        <w:t xml:space="preserve">именуется </w:t>
      </w:r>
      <w:r w:rsidR="00D167A0" w:rsidRPr="00E915D9">
        <w:t xml:space="preserve">-  </w:t>
      </w:r>
      <w:r w:rsidR="00734001" w:rsidRPr="00E915D9">
        <w:t>ТПМПК</w:t>
      </w:r>
      <w:r w:rsidR="00D167A0" w:rsidRPr="00E915D9">
        <w:t xml:space="preserve">), включая порядок проведения </w:t>
      </w:r>
      <w:r w:rsidR="00734001" w:rsidRPr="00E915D9">
        <w:t>ТПМПК</w:t>
      </w:r>
      <w:r w:rsidR="00D167A0" w:rsidRPr="00E915D9">
        <w:t xml:space="preserve"> комплексного психолого-медико-педагогического обследования детей.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2. </w:t>
      </w:r>
      <w:r w:rsidR="009D1135" w:rsidRPr="00E915D9">
        <w:t>ТПМПК</w:t>
      </w:r>
      <w:r w:rsidRPr="00E915D9"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</w:t>
      </w:r>
      <w:r w:rsidR="00734001" w:rsidRPr="00E915D9">
        <w:t xml:space="preserve"> именуется</w:t>
      </w:r>
      <w:r w:rsidRPr="00E915D9">
        <w:t xml:space="preserve"> - обследование)</w:t>
      </w:r>
      <w:r w:rsidR="00734001" w:rsidRPr="00E915D9">
        <w:t xml:space="preserve"> </w:t>
      </w:r>
      <w:r w:rsidRPr="00E915D9">
        <w:t>и подготовки по результатам обследования рекомендаций по оказанию               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82D0A" w:rsidRPr="00E915D9" w:rsidRDefault="00282D0A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3. В своей работе ТПМПК руководствуется международными актами в области защиты прав и законных интересов ребенка, законодательством Российской Федерации и Волгоградской области, а также настоящим Порядком.</w:t>
      </w:r>
    </w:p>
    <w:p w:rsidR="00D167A0" w:rsidRPr="00E915D9" w:rsidRDefault="00282D0A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4</w:t>
      </w:r>
      <w:r w:rsidR="00D167A0" w:rsidRPr="00E915D9">
        <w:t xml:space="preserve">. </w:t>
      </w:r>
      <w:r w:rsidRPr="00E915D9">
        <w:t xml:space="preserve">Камышинская </w:t>
      </w:r>
      <w:r w:rsidR="009D1135" w:rsidRPr="00E915D9">
        <w:t xml:space="preserve">ТПМПК </w:t>
      </w:r>
      <w:r w:rsidR="00D167A0" w:rsidRPr="00E915D9">
        <w:t xml:space="preserve">создается </w:t>
      </w:r>
      <w:r w:rsidRPr="00E915D9">
        <w:t>Администрацией</w:t>
      </w:r>
      <w:r w:rsidR="009D1135" w:rsidRPr="00E915D9">
        <w:t xml:space="preserve"> Камышинского</w:t>
      </w:r>
      <w:r w:rsidR="00556C9A" w:rsidRPr="00E915D9">
        <w:t xml:space="preserve"> </w:t>
      </w:r>
      <w:r w:rsidR="009D1135" w:rsidRPr="00E915D9">
        <w:t>муниципального района Волгоградской области</w:t>
      </w:r>
      <w:r w:rsidRPr="00E915D9">
        <w:t xml:space="preserve"> </w:t>
      </w:r>
      <w:r w:rsidR="00D167A0" w:rsidRPr="00E915D9">
        <w:t xml:space="preserve">и осуществляет свою деятельность в пределах территории </w:t>
      </w:r>
      <w:r w:rsidR="009D1135" w:rsidRPr="00E915D9">
        <w:t>Камышинского муниципального района</w:t>
      </w:r>
      <w:r w:rsidR="00D167A0" w:rsidRPr="00E915D9">
        <w:t xml:space="preserve"> Волгоградской области.</w:t>
      </w:r>
    </w:p>
    <w:p w:rsidR="00363A87" w:rsidRPr="00363A87" w:rsidRDefault="0032436A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5</w:t>
      </w:r>
      <w:r w:rsidR="00D167A0" w:rsidRPr="00E915D9">
        <w:t xml:space="preserve">. </w:t>
      </w:r>
      <w:r w:rsidR="00D15650" w:rsidRPr="00363A87">
        <w:t xml:space="preserve">ТПМПК </w:t>
      </w:r>
      <w:r w:rsidR="00D167A0" w:rsidRPr="00363A87">
        <w:t>возглавляет руководитель.</w:t>
      </w:r>
      <w:r w:rsidR="00CA2D60" w:rsidRPr="00363A87">
        <w:t xml:space="preserve"> </w:t>
      </w:r>
    </w:p>
    <w:p w:rsidR="00D167A0" w:rsidRPr="00641B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В состав </w:t>
      </w:r>
      <w:r w:rsidR="00D15650" w:rsidRPr="00E915D9">
        <w:t xml:space="preserve">ТПМПК </w:t>
      </w:r>
      <w:r w:rsidRPr="00E915D9">
        <w:t>входят: педаг</w:t>
      </w:r>
      <w:r w:rsidR="00D15650" w:rsidRPr="00E915D9">
        <w:t>ог-психолог, учитель-дефектолог</w:t>
      </w:r>
      <w:r w:rsidRPr="00E915D9">
        <w:t>, учитель-логопед, педиатр,</w:t>
      </w:r>
      <w:r w:rsidR="0032436A" w:rsidRPr="00E915D9">
        <w:t xml:space="preserve"> невролог, офтальмолог, оториноларинголог, ортопед,</w:t>
      </w:r>
      <w:r w:rsidRPr="00E915D9">
        <w:t xml:space="preserve"> психиатр детский, социальный педагог</w:t>
      </w:r>
      <w:r w:rsidR="002E388F">
        <w:t xml:space="preserve">, </w:t>
      </w:r>
      <w:r w:rsidR="002E388F" w:rsidRPr="00641BD9">
        <w:t>сотрудники к</w:t>
      </w:r>
      <w:r w:rsidR="007846AD" w:rsidRPr="00641BD9">
        <w:t xml:space="preserve">омитета образования Администрации Камышинского муниципального района Волгоградской области, заведующая методическим кабинетом </w:t>
      </w:r>
      <w:r w:rsidR="00E2022D" w:rsidRPr="00641BD9">
        <w:t>МКУ ИМЦ</w:t>
      </w:r>
      <w:r w:rsidRPr="00641BD9">
        <w:t xml:space="preserve">. При необходимости в состав </w:t>
      </w:r>
      <w:r w:rsidR="0032436A" w:rsidRPr="00641BD9">
        <w:t xml:space="preserve">ТПМПК </w:t>
      </w:r>
      <w:r w:rsidRPr="00641BD9">
        <w:t>включаются и другие специалисты.</w:t>
      </w:r>
    </w:p>
    <w:p w:rsidR="00D167A0" w:rsidRPr="00641B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641BD9">
        <w:t xml:space="preserve">Включение врачей в состав </w:t>
      </w:r>
      <w:r w:rsidR="00DB25B1" w:rsidRPr="00641BD9">
        <w:t>ТПМПК</w:t>
      </w:r>
      <w:r w:rsidRPr="00641BD9">
        <w:t xml:space="preserve"> осуществляется по согласованию с </w:t>
      </w:r>
      <w:r w:rsidR="00DB25B1" w:rsidRPr="00641BD9">
        <w:t>комитетом здравоохранения</w:t>
      </w:r>
      <w:r w:rsidRPr="00641BD9">
        <w:t xml:space="preserve"> Волгоградской области.</w:t>
      </w:r>
    </w:p>
    <w:p w:rsidR="00D60FD9" w:rsidRPr="00641B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641BD9">
        <w:t xml:space="preserve">6. ТПМПК состоит из руководителя ТПМПК, заместителя руководителя ТПМПК, членов ТПМПК, секретаря ТПМПК. 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D167A0" w:rsidRPr="00E915D9">
        <w:t xml:space="preserve">. Состав и порядок работы </w:t>
      </w:r>
      <w:r w:rsidR="007D0B4F" w:rsidRPr="00E915D9">
        <w:t>ТПМПК</w:t>
      </w:r>
      <w:r w:rsidR="00D167A0" w:rsidRPr="00E915D9">
        <w:t xml:space="preserve"> утверждаются </w:t>
      </w:r>
      <w:r w:rsidR="00D15650" w:rsidRPr="00E915D9">
        <w:t>Администраци</w:t>
      </w:r>
      <w:r w:rsidR="00E678D7" w:rsidRPr="00E915D9">
        <w:t>ей</w:t>
      </w:r>
      <w:r w:rsidR="00D15650" w:rsidRPr="00E915D9">
        <w:t xml:space="preserve"> Камышинского муниципального района</w:t>
      </w:r>
      <w:r w:rsidR="001331F3" w:rsidRPr="00E915D9">
        <w:t xml:space="preserve"> Волгоградской области</w:t>
      </w:r>
      <w:r w:rsidR="00D167A0" w:rsidRPr="00E915D9">
        <w:t>.</w:t>
      </w:r>
    </w:p>
    <w:p w:rsidR="00782E08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="009A3DDF" w:rsidRPr="00E915D9">
        <w:t xml:space="preserve">. Заседания ТПМПК проводятся </w:t>
      </w:r>
      <w:r w:rsidR="0014474D" w:rsidRPr="00E915D9">
        <w:t xml:space="preserve">в соответствии с </w:t>
      </w:r>
      <w:r w:rsidR="00782E08" w:rsidRPr="00E915D9">
        <w:t>планом</w:t>
      </w:r>
      <w:r w:rsidR="0014474D" w:rsidRPr="00E915D9">
        <w:t xml:space="preserve"> работы Комитета образования Администрации Камышинского муниципального района</w:t>
      </w:r>
      <w:r w:rsidR="00782E08" w:rsidRPr="00E915D9">
        <w:t xml:space="preserve"> </w:t>
      </w:r>
      <w:r w:rsidR="0014474D" w:rsidRPr="00E915D9">
        <w:t xml:space="preserve"> Волгоградской области, утверждаемым на учебный год. 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D167A0" w:rsidRPr="00E915D9">
        <w:t xml:space="preserve">. </w:t>
      </w:r>
      <w:r w:rsidR="001331F3" w:rsidRPr="00E915D9">
        <w:t>Комитет образования Администрации Камышинского муниципального района Волгоградской области</w:t>
      </w:r>
      <w:r w:rsidR="00D167A0" w:rsidRPr="00E915D9">
        <w:t xml:space="preserve">, образовательные организации, </w:t>
      </w:r>
      <w:r w:rsidR="009C03E8" w:rsidRPr="00E915D9">
        <w:t>ТПМПК</w:t>
      </w:r>
      <w:r w:rsidR="00D167A0" w:rsidRPr="00E915D9">
        <w:t xml:space="preserve"> информируют родителей </w:t>
      </w:r>
      <w:hyperlink r:id="rId7" w:history="1">
        <w:r w:rsidR="00D167A0" w:rsidRPr="00E915D9">
          <w:t>(законных представителей)</w:t>
        </w:r>
      </w:hyperlink>
      <w:r w:rsidR="00D167A0" w:rsidRPr="00E915D9">
        <w:t xml:space="preserve"> детей</w:t>
      </w:r>
      <w:r w:rsidR="009C03E8" w:rsidRPr="00E915D9">
        <w:t xml:space="preserve">  </w:t>
      </w:r>
      <w:r w:rsidR="00D167A0" w:rsidRPr="00E915D9">
        <w:t>об основных направлениях деятельности, месте нахождения, порядке</w:t>
      </w:r>
      <w:r w:rsidR="009C03E8" w:rsidRPr="00E915D9">
        <w:t xml:space="preserve"> </w:t>
      </w:r>
      <w:r w:rsidR="00D167A0" w:rsidRPr="00E915D9">
        <w:t xml:space="preserve">и графике работы </w:t>
      </w:r>
      <w:r w:rsidR="009C03E8" w:rsidRPr="00E915D9">
        <w:t>ТПМПК</w:t>
      </w:r>
      <w:r w:rsidR="00D167A0" w:rsidRPr="00E915D9">
        <w:t>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D167A0" w:rsidRPr="00E915D9">
        <w:t xml:space="preserve">. Информация о проведении обследования детей в </w:t>
      </w:r>
      <w:r w:rsidR="009C03E8" w:rsidRPr="00E915D9">
        <w:t>ТПМПК</w:t>
      </w:r>
      <w:r w:rsidR="00D167A0" w:rsidRPr="00E915D9">
        <w:t xml:space="preserve">, результаты обследования, а также иная информация, связанная    с обследованием детей в </w:t>
      </w:r>
      <w:r w:rsidR="009C03E8" w:rsidRPr="00E915D9">
        <w:t>ТПМПК</w:t>
      </w:r>
      <w:r w:rsidR="00D167A0" w:rsidRPr="00E915D9"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D167A0" w:rsidRPr="00E915D9">
        <w:t xml:space="preserve">. </w:t>
      </w:r>
      <w:r w:rsidR="00984561" w:rsidRPr="00E915D9">
        <w:t>Комитет образования Администрации Камышинского муниципального района Волгоградской области обеспечивае</w:t>
      </w:r>
      <w:r w:rsidR="00D167A0" w:rsidRPr="00E915D9">
        <w:t xml:space="preserve">т </w:t>
      </w:r>
      <w:r w:rsidR="00984561" w:rsidRPr="00E915D9">
        <w:t>ТПМПК</w:t>
      </w:r>
      <w:r w:rsidR="00D167A0" w:rsidRPr="00E915D9">
        <w:t xml:space="preserve"> необходимыми помещениями, оборудованием, компьютерной                             и оргтехникой, автотранспортом для организации ее деятельности.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8"/>
      <w:bookmarkEnd w:id="2"/>
      <w:r w:rsidRPr="00E915D9">
        <w:t xml:space="preserve">II. Основные направления деятельности и права </w:t>
      </w:r>
      <w:r w:rsidR="004A4FAF" w:rsidRPr="00E915D9">
        <w:t>ТПМПК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</w:pP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0"/>
      <w:bookmarkEnd w:id="3"/>
      <w:r>
        <w:t>12</w:t>
      </w:r>
      <w:r w:rsidR="00D167A0" w:rsidRPr="00E915D9">
        <w:t xml:space="preserve">. Основными направлениями деятельности </w:t>
      </w:r>
      <w:r w:rsidR="00641A63" w:rsidRPr="00E915D9">
        <w:t>ТПМПК</w:t>
      </w:r>
      <w:r w:rsidR="00D167A0" w:rsidRPr="00E915D9">
        <w:t xml:space="preserve"> являются: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</w:t>
      </w:r>
      <w:r w:rsidR="00641A63" w:rsidRPr="00E915D9">
        <w:t>ТПМПК</w:t>
      </w:r>
      <w:r w:rsidRPr="00E915D9">
        <w:t xml:space="preserve"> рекомендаций;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в) оказание консультативной помощи родителям </w:t>
      </w:r>
      <w:hyperlink r:id="rId8" w:history="1">
        <w:r w:rsidRPr="00E915D9">
          <w:t>(законным представителям)</w:t>
        </w:r>
      </w:hyperlink>
      <w:r w:rsidRPr="00E915D9"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                   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е) участие в организации информационно-просветительской работы             с населением в области предупреждения и коррекции недостатков                            в физическом и (или) психическом развитии и (или) отклонений               </w:t>
      </w:r>
      <w:r w:rsidR="00CA7B79" w:rsidRPr="00E915D9">
        <w:t xml:space="preserve">              </w:t>
      </w:r>
      <w:r w:rsidR="00CA7B79" w:rsidRPr="00E915D9">
        <w:lastRenderedPageBreak/>
        <w:t>в поведении детей.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="00D167A0" w:rsidRPr="00E915D9">
        <w:t xml:space="preserve">. </w:t>
      </w:r>
      <w:r w:rsidR="00641A63" w:rsidRPr="00E915D9">
        <w:t>ТПМПК</w:t>
      </w:r>
      <w:r w:rsidR="00D167A0" w:rsidRPr="00E915D9">
        <w:t xml:space="preserve"> имеет право взаимодействовать с центральной психолого-м</w:t>
      </w:r>
      <w:r w:rsidR="00641A63" w:rsidRPr="00E915D9">
        <w:t xml:space="preserve">едико-педагогической комиссией </w:t>
      </w:r>
      <w:r w:rsidR="00D167A0" w:rsidRPr="00E915D9">
        <w:t>(далее</w:t>
      </w:r>
      <w:r w:rsidR="0014137B" w:rsidRPr="00E915D9">
        <w:t xml:space="preserve"> именуется</w:t>
      </w:r>
      <w:r w:rsidR="00D167A0" w:rsidRPr="00E915D9">
        <w:t xml:space="preserve"> – ЦПМПК) по вопросам: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получения информации, необходимой для осуществления своей деятельности;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совершенствования деятельности </w:t>
      </w:r>
      <w:r w:rsidR="00641A63" w:rsidRPr="00E915D9">
        <w:t>ТПМПК</w:t>
      </w:r>
      <w:r w:rsidRPr="00E915D9">
        <w:t>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14</w:t>
      </w:r>
      <w:r w:rsidR="00D167A0" w:rsidRPr="00E915D9">
        <w:t xml:space="preserve">. </w:t>
      </w:r>
      <w:r w:rsidR="00914837" w:rsidRPr="00E915D9">
        <w:t>ТПМПК</w:t>
      </w:r>
      <w:r w:rsidR="00D167A0" w:rsidRPr="00E915D9">
        <w:t xml:space="preserve"> имеет печать и бланки со своим наименованием.</w:t>
      </w:r>
      <w:r w:rsidR="00914837" w:rsidRPr="00E915D9">
        <w:t xml:space="preserve"> </w:t>
      </w:r>
    </w:p>
    <w:p w:rsidR="00D167A0" w:rsidRPr="00E915D9" w:rsidRDefault="00E23484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1</w:t>
      </w:r>
      <w:r w:rsidR="00D60FD9">
        <w:t>5</w:t>
      </w:r>
      <w:r w:rsidR="00D167A0" w:rsidRPr="00E915D9">
        <w:t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</w:t>
      </w:r>
      <w:r w:rsidRPr="00E915D9">
        <w:t xml:space="preserve"> осуществляется </w:t>
      </w:r>
      <w:r w:rsidR="00D167A0" w:rsidRPr="00E915D9">
        <w:t xml:space="preserve">в </w:t>
      </w:r>
      <w:r w:rsidR="009D5364" w:rsidRPr="00E915D9">
        <w:t>ТПМПК</w:t>
      </w:r>
      <w:r w:rsidR="00D167A0" w:rsidRPr="00E915D9">
        <w:t xml:space="preserve"> по письменному заявлению родителей </w:t>
      </w:r>
      <w:hyperlink r:id="rId9" w:history="1">
        <w:r w:rsidR="00D167A0" w:rsidRPr="00E915D9">
          <w:t>(законных представителей)</w:t>
        </w:r>
      </w:hyperlink>
      <w:r w:rsidR="00D167A0" w:rsidRPr="00E915D9"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</w:t>
      </w:r>
      <w:r w:rsidR="009D5364" w:rsidRPr="00E915D9">
        <w:t>низаций</w:t>
      </w:r>
      <w:r w:rsidRPr="00E915D9">
        <w:t>, расположенных на территории Волгоградской области,</w:t>
      </w:r>
      <w:r w:rsidR="009D5364" w:rsidRPr="00E915D9">
        <w:t xml:space="preserve"> с письменного согласия </w:t>
      </w:r>
      <w:r w:rsidR="00D167A0" w:rsidRPr="00E915D9">
        <w:t>их родителей (законных представителей).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0" w:history="1">
        <w:r w:rsidRPr="00E915D9">
          <w:t>законодательством</w:t>
        </w:r>
      </w:hyperlink>
      <w:r w:rsidRPr="00E915D9">
        <w:t xml:space="preserve"> Российской Федерации.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Обследование детей, консультирование детей и их родителей (законных представителей) специалистами </w:t>
      </w:r>
      <w:r w:rsidR="009D5364" w:rsidRPr="00E915D9">
        <w:t xml:space="preserve">ТПМПК </w:t>
      </w:r>
      <w:r w:rsidRPr="00E915D9">
        <w:t>осуществляются бесплатно.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1</w:t>
      </w:r>
      <w:r w:rsidR="00D60FD9">
        <w:t>6</w:t>
      </w:r>
      <w:r w:rsidRPr="00E915D9">
        <w:t xml:space="preserve">. Для проведения обследования ребенка его родители </w:t>
      </w:r>
      <w:hyperlink r:id="rId11" w:history="1">
        <w:r w:rsidRPr="00E915D9">
          <w:t>(законные представители)</w:t>
        </w:r>
      </w:hyperlink>
      <w:r w:rsidRPr="00E915D9">
        <w:t xml:space="preserve"> предъявляют в </w:t>
      </w:r>
      <w:r w:rsidR="00C13BB5" w:rsidRPr="00E915D9">
        <w:t>ТПМПК</w:t>
      </w:r>
      <w:r w:rsidRPr="00E915D9"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а) заявление о проведении или согласие на проведение обследования ребенка в </w:t>
      </w:r>
      <w:r w:rsidR="009D5364" w:rsidRPr="00E915D9">
        <w:t>ТПМПК</w:t>
      </w:r>
      <w:r w:rsidRPr="00E915D9">
        <w:t>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б) копию паспорта или свидете</w:t>
      </w:r>
      <w:r w:rsidR="000C3F00" w:rsidRPr="00E915D9">
        <w:t>льства о рождении ребенка (пред</w:t>
      </w:r>
      <w:r w:rsidRPr="00E915D9">
        <w:t>ставляются с предъявлением оригинала или заверенной в установленном порядке копии);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</w:t>
      </w:r>
      <w:r w:rsidR="00365435" w:rsidRPr="00E915D9">
        <w:t>, расположенной на территории Волгоградской области</w:t>
      </w:r>
      <w:r w:rsidRPr="00E915D9">
        <w:t xml:space="preserve"> (при наличии);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д) заключение (заключения) о результатах ранее проведенного обследования ребенка (при наличии);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lastRenderedPageBreak/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При необходимости </w:t>
      </w:r>
      <w:r w:rsidR="009D5364" w:rsidRPr="00E915D9">
        <w:t xml:space="preserve">ТПМПК </w:t>
      </w:r>
      <w:r w:rsidR="00696B26" w:rsidRPr="00E915D9">
        <w:t>запрашивает</w:t>
      </w:r>
      <w:r w:rsidRPr="00E915D9">
        <w:t xml:space="preserve"> у соответствующих органов и организаций или у родителей </w:t>
      </w:r>
      <w:hyperlink r:id="rId12" w:history="1">
        <w:r w:rsidRPr="00E915D9">
          <w:t>(законных представителей)</w:t>
        </w:r>
      </w:hyperlink>
      <w:r w:rsidRPr="00E915D9">
        <w:t xml:space="preserve"> дополнительную информацию о ребенке.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Запись на проведение обследования ребенка в </w:t>
      </w:r>
      <w:r w:rsidR="009D5364" w:rsidRPr="00E915D9">
        <w:t>ТПМПК</w:t>
      </w:r>
      <w:r w:rsidRPr="00E915D9">
        <w:t xml:space="preserve"> осуществляется при подаче документов.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="00D167A0" w:rsidRPr="00E915D9">
        <w:t xml:space="preserve">. </w:t>
      </w:r>
      <w:r w:rsidR="009D5364" w:rsidRPr="00E915D9">
        <w:t>ТПМПК</w:t>
      </w:r>
      <w:r w:rsidR="00D167A0" w:rsidRPr="00E915D9">
        <w:t xml:space="preserve"> ведется следующая документация: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а) журнал записи детей на обследование;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б) журнал учета детей, прошедших обследование</w:t>
      </w:r>
      <w:r w:rsidR="00BA416C" w:rsidRPr="00E915D9">
        <w:t xml:space="preserve"> ТПМПК</w:t>
      </w:r>
      <w:r w:rsidRPr="00E915D9">
        <w:t>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в) карта ребенка, прошедшего обследование;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г) протокол обследования ребенка (далее</w:t>
      </w:r>
      <w:r w:rsidR="00BA416C" w:rsidRPr="00E915D9">
        <w:t xml:space="preserve"> именуется</w:t>
      </w:r>
      <w:r w:rsidRPr="00E915D9">
        <w:t xml:space="preserve"> - протокол).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D167A0" w:rsidRPr="00E915D9">
        <w:t xml:space="preserve">. Информирование родителей (законных представителей) ребенка               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B37EEB" w:rsidRPr="00E915D9">
        <w:t xml:space="preserve">ТПМПК </w:t>
      </w:r>
      <w:r w:rsidR="00D167A0" w:rsidRPr="00E915D9">
        <w:t xml:space="preserve"> в 5-дневный срок </w:t>
      </w:r>
      <w:r w:rsidR="00B37EEB" w:rsidRPr="00E915D9">
        <w:t>со дня</w:t>
      </w:r>
      <w:r w:rsidR="00D167A0" w:rsidRPr="00E915D9">
        <w:t xml:space="preserve"> подачи документов для проведения обследования.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D167A0" w:rsidRPr="00E915D9">
        <w:t xml:space="preserve">. Обследование детей проводится в помещениях, где размещается </w:t>
      </w:r>
      <w:r w:rsidR="009D5364" w:rsidRPr="00E915D9">
        <w:t>ТПМПК</w:t>
      </w:r>
      <w:r w:rsidR="00D167A0" w:rsidRPr="00E915D9">
        <w:t xml:space="preserve">. При необходимости и наличии соответствующих условий </w:t>
      </w:r>
      <w:r w:rsidR="00302B63" w:rsidRPr="00E915D9">
        <w:t>допускается проведение обследования</w:t>
      </w:r>
      <w:r w:rsidR="00D167A0" w:rsidRPr="00E915D9">
        <w:t xml:space="preserve"> детей по месту их проживания и (или) обучения.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="00D167A0" w:rsidRPr="00E915D9">
        <w:t xml:space="preserve">. Обследование детей проводится каждым специалистом </w:t>
      </w:r>
      <w:r w:rsidR="009D5364" w:rsidRPr="00E915D9">
        <w:t>ТПМПК</w:t>
      </w:r>
      <w:r w:rsidR="00D167A0" w:rsidRPr="00E915D9">
        <w:t xml:space="preserve"> индивидуально или несколькими специалистами одновременно. Состав специалистов </w:t>
      </w:r>
      <w:r w:rsidR="009D5364" w:rsidRPr="00E915D9">
        <w:t>ТПМПК</w:t>
      </w:r>
      <w:r w:rsidR="00D167A0" w:rsidRPr="00E915D9"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При </w:t>
      </w:r>
      <w:r w:rsidR="00705D18" w:rsidRPr="00E915D9">
        <w:t>принятии решения</w:t>
      </w:r>
      <w:r w:rsidRPr="00E915D9">
        <w:t xml:space="preserve"> </w:t>
      </w:r>
      <w:r w:rsidR="009D5364" w:rsidRPr="00E915D9">
        <w:t>ТПМПК</w:t>
      </w:r>
      <w:r w:rsidRPr="00E915D9">
        <w:t xml:space="preserve"> о дополнительном обследовании оно проводится в другой день.</w:t>
      </w:r>
    </w:p>
    <w:p w:rsidR="00D167A0" w:rsidRPr="00E915D9" w:rsidRDefault="009D5364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ТПМПК </w:t>
      </w:r>
      <w:r w:rsidR="00D167A0" w:rsidRPr="00E915D9">
        <w:t xml:space="preserve">в случае необходимости </w:t>
      </w:r>
      <w:r w:rsidR="001A7F91" w:rsidRPr="00E915D9">
        <w:t>вправе</w:t>
      </w:r>
      <w:r w:rsidR="00D167A0" w:rsidRPr="00E915D9">
        <w:t xml:space="preserve"> направить ребенка для проведения обследования в ЦПМПК.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D167A0" w:rsidRPr="00E915D9">
        <w:t xml:space="preserve">. В ходе обследования ребенка </w:t>
      </w:r>
      <w:r w:rsidR="009D5364" w:rsidRPr="00E915D9">
        <w:t xml:space="preserve">ТПМПК </w:t>
      </w:r>
      <w:r w:rsidR="00D167A0" w:rsidRPr="00E915D9">
        <w:t xml:space="preserve">ведется протокол, в котором указываются сведения о ребенке, </w:t>
      </w:r>
      <w:r w:rsidR="00E1421D" w:rsidRPr="00E915D9">
        <w:t>членах</w:t>
      </w:r>
      <w:r w:rsidR="00D167A0" w:rsidRPr="00E915D9">
        <w:t xml:space="preserve"> </w:t>
      </w:r>
      <w:r w:rsidR="009D5364" w:rsidRPr="00E915D9">
        <w:t>ТПМПК</w:t>
      </w:r>
      <w:r w:rsidR="00D167A0" w:rsidRPr="00E915D9">
        <w:t xml:space="preserve">, перечень документов, представленных для проведения обследования, результаты обследования ребенка, выводы, особые мнения (при наличии) и </w:t>
      </w:r>
      <w:r w:rsidR="00E1421D" w:rsidRPr="00E915D9">
        <w:t>(или) заключения членов</w:t>
      </w:r>
      <w:r w:rsidR="00D167A0" w:rsidRPr="00E915D9">
        <w:t xml:space="preserve"> </w:t>
      </w:r>
      <w:r w:rsidR="009D5364" w:rsidRPr="00E915D9">
        <w:t>ТПМПК</w:t>
      </w:r>
      <w:r w:rsidR="00D167A0" w:rsidRPr="00E915D9">
        <w:t>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D167A0" w:rsidRPr="00E915D9">
        <w:t xml:space="preserve">. В заключении </w:t>
      </w:r>
      <w:r w:rsidR="009D5364" w:rsidRPr="00E915D9">
        <w:t>ТПМПК</w:t>
      </w:r>
      <w:r w:rsidR="00D167A0" w:rsidRPr="00E915D9">
        <w:t>, заполненном на бланке, указываются:</w:t>
      </w:r>
    </w:p>
    <w:p w:rsidR="00D167A0" w:rsidRPr="00E915D9" w:rsidRDefault="00D167A0" w:rsidP="003C620D">
      <w:pPr>
        <w:widowControl w:val="0"/>
        <w:autoSpaceDE w:val="0"/>
        <w:autoSpaceDN w:val="0"/>
        <w:adjustRightInd w:val="0"/>
        <w:jc w:val="both"/>
      </w:pPr>
      <w:r w:rsidRPr="00E915D9"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рекомендации по определению формы получения образования, </w:t>
      </w:r>
      <w:r w:rsidRPr="00E915D9">
        <w:lastRenderedPageBreak/>
        <w:t xml:space="preserve">образовательной программы, которую ребенок </w:t>
      </w:r>
      <w:r w:rsidR="009669A4" w:rsidRPr="00E915D9">
        <w:t>способен</w:t>
      </w:r>
      <w:r w:rsidRPr="00E915D9">
        <w:t xml:space="preserve"> освоить, форм и методов психолого-медико-педагогической помощи, созданию специальных условий для получения образования.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Обсуждение результатов обследования и вынесение заключения </w:t>
      </w:r>
      <w:r w:rsidR="003C620D" w:rsidRPr="00E915D9">
        <w:t>ТПМПК</w:t>
      </w:r>
      <w:r w:rsidRPr="00E915D9">
        <w:t xml:space="preserve"> производятся в отсутствие детей.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="00D167A0" w:rsidRPr="00E915D9">
        <w:t xml:space="preserve">. Протокол и заключение </w:t>
      </w:r>
      <w:r w:rsidR="003C620D" w:rsidRPr="00E915D9">
        <w:t>ТПМПК</w:t>
      </w:r>
      <w:r w:rsidR="00D167A0" w:rsidRPr="00E915D9">
        <w:t xml:space="preserve"> оформляются в день проведения обследования, подписываются </w:t>
      </w:r>
      <w:r w:rsidR="004258AB" w:rsidRPr="00E915D9">
        <w:t>членами</w:t>
      </w:r>
      <w:r w:rsidR="00D167A0" w:rsidRPr="00E915D9">
        <w:t xml:space="preserve"> </w:t>
      </w:r>
      <w:r w:rsidR="003C620D" w:rsidRPr="00E915D9">
        <w:t>ТПМПК</w:t>
      </w:r>
      <w:r w:rsidR="00D167A0" w:rsidRPr="00E915D9">
        <w:t xml:space="preserve">, проводившими обследование, и руководителем </w:t>
      </w:r>
      <w:r w:rsidR="003C620D" w:rsidRPr="00E915D9">
        <w:t>ТПМПК</w:t>
      </w:r>
      <w:r w:rsidR="00D167A0" w:rsidRPr="00E915D9">
        <w:t xml:space="preserve"> (</w:t>
      </w:r>
      <w:r w:rsidR="004258AB" w:rsidRPr="00E915D9">
        <w:t xml:space="preserve">в его отсутствие - </w:t>
      </w:r>
      <w:r w:rsidR="00D167A0" w:rsidRPr="00E915D9">
        <w:t xml:space="preserve">лицом, исполняющим его обязанности) и заверяются печатью </w:t>
      </w:r>
      <w:r w:rsidR="003C620D" w:rsidRPr="00E915D9">
        <w:t>ТПМПК</w:t>
      </w:r>
      <w:r w:rsidR="00D167A0" w:rsidRPr="00E915D9">
        <w:t>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В случае необходимости срок оформления протокола и заключения </w:t>
      </w:r>
      <w:r w:rsidR="003C620D" w:rsidRPr="00E915D9">
        <w:t>ТПМПК</w:t>
      </w:r>
      <w:r w:rsidRPr="00E915D9">
        <w:t xml:space="preserve"> продлевается, но не более чем на 5 рабочих дней со дня проведения обследования.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Копия заключения </w:t>
      </w:r>
      <w:r w:rsidR="003C620D" w:rsidRPr="00E915D9">
        <w:t xml:space="preserve">ТПМПК </w:t>
      </w:r>
      <w:r w:rsidRPr="00E915D9">
        <w:t xml:space="preserve">и копии особых мнений </w:t>
      </w:r>
      <w:r w:rsidR="00887426" w:rsidRPr="00E915D9">
        <w:t>членов ТПМПК</w:t>
      </w:r>
      <w:r w:rsidRPr="00E915D9">
        <w:t xml:space="preserve"> (при их наличии) по согласованию с родителями </w:t>
      </w:r>
      <w:hyperlink r:id="rId13" w:history="1">
        <w:r w:rsidRPr="00E915D9">
          <w:t>(законными представителями)</w:t>
        </w:r>
      </w:hyperlink>
      <w:r w:rsidRPr="00E915D9">
        <w:t xml:space="preserve"> детей выдаются им под роспись или направляются по почте с уведомлением о вручении.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24</w:t>
      </w:r>
      <w:r w:rsidR="00D167A0" w:rsidRPr="00E915D9">
        <w:t xml:space="preserve">. Заключение </w:t>
      </w:r>
      <w:r w:rsidR="007061BB" w:rsidRPr="00E915D9">
        <w:t>ТПМПК</w:t>
      </w:r>
      <w:r w:rsidR="00D167A0" w:rsidRPr="00E915D9">
        <w:t xml:space="preserve"> носит для родителей (законных представителей) детей рекомендательный характер.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Представленное родителями (законными представителями) детей заключение </w:t>
      </w:r>
      <w:r w:rsidR="007061BB" w:rsidRPr="00E915D9">
        <w:t>ТПМПК</w:t>
      </w:r>
      <w:r w:rsidRPr="00E915D9">
        <w:t xml:space="preserve"> является основанием для создания </w:t>
      </w:r>
      <w:r w:rsidR="00B34FAF" w:rsidRPr="00E915D9">
        <w:t xml:space="preserve">комитетом образования и науки </w:t>
      </w:r>
      <w:r w:rsidRPr="00E915D9">
        <w:t>Волгоградской области,</w:t>
      </w:r>
      <w:r w:rsidR="00B34FAF" w:rsidRPr="00E915D9">
        <w:t xml:space="preserve"> комитетом образования Администрации Камышинского муниципального района, </w:t>
      </w:r>
      <w:r w:rsidRPr="00E915D9">
        <w:t>образовательными организациями, иными органами и организациями</w:t>
      </w:r>
      <w:r w:rsidR="00B34FAF" w:rsidRPr="00E915D9">
        <w:t>, расположе</w:t>
      </w:r>
      <w:r w:rsidR="00B01098" w:rsidRPr="00E915D9">
        <w:t xml:space="preserve">нными на территории Волгоградской области, </w:t>
      </w:r>
      <w:r w:rsidRPr="00E915D9">
        <w:t>в соответствии с их компетенцией рекомендованных в заключении условий для обучения и воспитания детей.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Заключение </w:t>
      </w:r>
      <w:r w:rsidR="007061BB" w:rsidRPr="00E915D9">
        <w:t>ТПМПК</w:t>
      </w:r>
      <w:r w:rsidRPr="00E915D9">
        <w:t xml:space="preserve"> действительно для представления в указанные органы, организации в течение календарного года с даты его подписания.</w:t>
      </w:r>
    </w:p>
    <w:p w:rsidR="00D167A0" w:rsidRPr="00E915D9" w:rsidRDefault="00D60FD9" w:rsidP="00D167A0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D167A0" w:rsidRPr="00E915D9">
        <w:t xml:space="preserve">. </w:t>
      </w:r>
      <w:r w:rsidR="007061BB" w:rsidRPr="00E915D9">
        <w:t>ТПМПК</w:t>
      </w:r>
      <w:r w:rsidR="009B5A65" w:rsidRPr="00E915D9">
        <w:t xml:space="preserve"> оказывает</w:t>
      </w:r>
      <w:r w:rsidR="00D167A0" w:rsidRPr="00E915D9">
        <w:t xml:space="preserve"> самостоятельно обратившимся в </w:t>
      </w:r>
      <w:r w:rsidR="007061BB" w:rsidRPr="00E915D9">
        <w:t>ТПМПК</w:t>
      </w:r>
      <w:r w:rsidR="009B5A65" w:rsidRPr="00E915D9">
        <w:t xml:space="preserve"> детям</w:t>
      </w:r>
      <w:r w:rsidR="00D167A0" w:rsidRPr="00E915D9">
        <w:t xml:space="preserve"> консультативную помощь по вопросам психолого-медико-педагогической помощи, в том числе информацию об их правах.</w:t>
      </w:r>
    </w:p>
    <w:p w:rsidR="00D167A0" w:rsidRPr="00E915D9" w:rsidRDefault="005E666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2</w:t>
      </w:r>
      <w:r w:rsidR="00D60FD9">
        <w:t>6</w:t>
      </w:r>
      <w:r w:rsidR="00D167A0" w:rsidRPr="00E915D9">
        <w:t xml:space="preserve">. Родители </w:t>
      </w:r>
      <w:hyperlink r:id="rId14" w:history="1">
        <w:r w:rsidR="00D167A0" w:rsidRPr="00E915D9">
          <w:t>(законные представители)</w:t>
        </w:r>
      </w:hyperlink>
      <w:r w:rsidR="00D167A0" w:rsidRPr="00E915D9">
        <w:t xml:space="preserve"> детей имеют право: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присутствовать при обследовании детей в </w:t>
      </w:r>
      <w:r w:rsidR="007061BB" w:rsidRPr="00E915D9">
        <w:t>ТПМПК</w:t>
      </w:r>
      <w:r w:rsidRPr="00E915D9">
        <w:t xml:space="preserve">, обсуждении результатов обследования и вынесении </w:t>
      </w:r>
      <w:r w:rsidR="007061BB" w:rsidRPr="00E915D9">
        <w:t xml:space="preserve">ТПМПК </w:t>
      </w:r>
      <w:r w:rsidRPr="00E915D9">
        <w:t>заключения, высказывать свое мнение относительно рекомендаций по организации обучения и воспитания детей;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получать консультации </w:t>
      </w:r>
      <w:r w:rsidR="0029407E" w:rsidRPr="00E915D9">
        <w:t>членов</w:t>
      </w:r>
      <w:r w:rsidRPr="00E915D9">
        <w:t xml:space="preserve"> </w:t>
      </w:r>
      <w:r w:rsidR="007061BB" w:rsidRPr="00E915D9">
        <w:t>ТПМПК</w:t>
      </w:r>
      <w:r w:rsidRPr="00E915D9">
        <w:t xml:space="preserve"> по вопросам обследования детей в </w:t>
      </w:r>
      <w:r w:rsidR="007061BB" w:rsidRPr="00E915D9">
        <w:t>ТПМПК</w:t>
      </w:r>
      <w:r w:rsidRPr="00E915D9">
        <w:t xml:space="preserve"> и оказания им психолого-медико-педагогической помощи, в том числе информацию о своих правах и правах детей;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 xml:space="preserve">в случае несогласия с заключением </w:t>
      </w:r>
      <w:r w:rsidR="007061BB" w:rsidRPr="00E915D9">
        <w:t xml:space="preserve">ТПМПК </w:t>
      </w:r>
      <w:r w:rsidRPr="00E915D9">
        <w:t>обжаловать его в ЦПМПК.</w:t>
      </w:r>
    </w:p>
    <w:p w:rsidR="00653E98" w:rsidRPr="00E915D9" w:rsidRDefault="00653E98" w:rsidP="00D167A0">
      <w:pPr>
        <w:widowControl w:val="0"/>
        <w:autoSpaceDE w:val="0"/>
        <w:autoSpaceDN w:val="0"/>
        <w:adjustRightInd w:val="0"/>
        <w:ind w:firstLine="540"/>
        <w:jc w:val="both"/>
      </w:pPr>
    </w:p>
    <w:p w:rsidR="00882E07" w:rsidRPr="00E915D9" w:rsidRDefault="00882E07" w:rsidP="00D167A0">
      <w:pPr>
        <w:widowControl w:val="0"/>
        <w:autoSpaceDE w:val="0"/>
        <w:autoSpaceDN w:val="0"/>
        <w:adjustRightInd w:val="0"/>
        <w:ind w:firstLine="540"/>
        <w:jc w:val="both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ind w:firstLine="540"/>
        <w:jc w:val="both"/>
      </w:pPr>
    </w:p>
    <w:p w:rsidR="00D167A0" w:rsidRDefault="00653E98" w:rsidP="00653E98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Управляющий делами</w:t>
      </w:r>
      <w:r w:rsidR="00D167A0" w:rsidRPr="00E915D9">
        <w:tab/>
      </w:r>
      <w:r w:rsidR="002A5666" w:rsidRPr="00E915D9">
        <w:t xml:space="preserve">                 </w:t>
      </w:r>
      <w:r w:rsidRPr="00E915D9">
        <w:t xml:space="preserve">          </w:t>
      </w:r>
      <w:r w:rsidR="002A5666" w:rsidRPr="00E915D9">
        <w:t xml:space="preserve">    </w:t>
      </w:r>
      <w:r w:rsidRPr="00E915D9">
        <w:t xml:space="preserve">          </w:t>
      </w:r>
      <w:r w:rsidR="00D167A0" w:rsidRPr="00E915D9">
        <w:tab/>
        <w:t xml:space="preserve">  </w:t>
      </w:r>
      <w:r w:rsidRPr="00E915D9">
        <w:t>С.А. Беликов</w:t>
      </w:r>
    </w:p>
    <w:p w:rsidR="00363A87" w:rsidRDefault="00363A87" w:rsidP="00653E98">
      <w:pPr>
        <w:widowControl w:val="0"/>
        <w:autoSpaceDE w:val="0"/>
        <w:autoSpaceDN w:val="0"/>
        <w:adjustRightInd w:val="0"/>
        <w:ind w:firstLine="540"/>
        <w:jc w:val="both"/>
      </w:pPr>
    </w:p>
    <w:p w:rsidR="00363A87" w:rsidRDefault="00363A87" w:rsidP="00653E98">
      <w:pPr>
        <w:widowControl w:val="0"/>
        <w:autoSpaceDE w:val="0"/>
        <w:autoSpaceDN w:val="0"/>
        <w:adjustRightInd w:val="0"/>
        <w:ind w:firstLine="540"/>
        <w:jc w:val="both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E915D9">
        <w:lastRenderedPageBreak/>
        <w:t>УТВЕРЖДЕН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E915D9">
        <w:t>постановлением Администрации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E915D9">
        <w:t>Камышинского муниципального района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E915D9">
        <w:t>Волгоградской области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right"/>
      </w:pPr>
      <w:r w:rsidRPr="00E915D9">
        <w:t xml:space="preserve">от   </w:t>
      </w:r>
      <w:r w:rsidR="00892C5E">
        <w:t>31.03.2017</w:t>
      </w:r>
      <w:r w:rsidRPr="00E915D9">
        <w:t xml:space="preserve"> № </w:t>
      </w:r>
      <w:r w:rsidR="00892C5E">
        <w:t>319-п</w:t>
      </w:r>
    </w:p>
    <w:p w:rsidR="00720F77" w:rsidRPr="00E915D9" w:rsidRDefault="00720F77" w:rsidP="00325086">
      <w:pPr>
        <w:widowControl w:val="0"/>
        <w:autoSpaceDE w:val="0"/>
        <w:autoSpaceDN w:val="0"/>
        <w:adjustRightInd w:val="0"/>
        <w:jc w:val="right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center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center"/>
      </w:pPr>
      <w:r w:rsidRPr="00E915D9">
        <w:t>Состав Камышинской территориальной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center"/>
      </w:pPr>
      <w:r w:rsidRPr="00E915D9">
        <w:t xml:space="preserve"> психолого-медико-педагогической комиссии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center"/>
      </w:pPr>
    </w:p>
    <w:p w:rsidR="00325086" w:rsidRPr="00E915D9" w:rsidRDefault="003E08B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915D9">
        <w:t>Руководитель</w:t>
      </w:r>
      <w:r w:rsidR="00325086" w:rsidRPr="00E915D9">
        <w:t xml:space="preserve"> ТПМПК -  заместитель Главы Администрации Камышинского муниципального района по социальным вопросам.</w:t>
      </w:r>
    </w:p>
    <w:p w:rsidR="00325086" w:rsidRPr="00E915D9" w:rsidRDefault="0032508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325086" w:rsidRPr="00E915D9" w:rsidRDefault="0032508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915D9">
        <w:t xml:space="preserve">Заместитель </w:t>
      </w:r>
      <w:r w:rsidR="003E08B6" w:rsidRPr="00E915D9">
        <w:t>руководителя</w:t>
      </w:r>
      <w:r w:rsidRPr="00E915D9">
        <w:t xml:space="preserve"> ТПМПК -  председатель Комитета образования Администрации Камышинского муниципального района.</w:t>
      </w:r>
    </w:p>
    <w:p w:rsidR="00325086" w:rsidRPr="00E915D9" w:rsidRDefault="0032508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325086" w:rsidRPr="00E915D9" w:rsidRDefault="0032508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915D9">
        <w:t>Секретарь   ТПМПК.</w:t>
      </w:r>
    </w:p>
    <w:p w:rsidR="00325086" w:rsidRPr="00E915D9" w:rsidRDefault="00325086" w:rsidP="0032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both"/>
      </w:pPr>
      <w:r w:rsidRPr="00E915D9">
        <w:t>Члены ТПМПК: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571"/>
        <w:jc w:val="both"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начальник отдела инспектирования и общей работы Комитета образования Администрации Камышинского муниципального района;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571"/>
        <w:jc w:val="both"/>
      </w:pPr>
    </w:p>
    <w:p w:rsidR="00325086" w:rsidRPr="00E915D9" w:rsidRDefault="00325086" w:rsidP="001B33A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заведующая методическим кабинетом МКУ ИМЦ</w:t>
      </w:r>
      <w:r w:rsidR="001B33A0">
        <w:t xml:space="preserve"> (по согласованию)</w:t>
      </w:r>
      <w:r w:rsidRPr="00E915D9">
        <w:t>;</w:t>
      </w:r>
    </w:p>
    <w:p w:rsidR="00325086" w:rsidRPr="00E915D9" w:rsidRDefault="00325086" w:rsidP="00325086">
      <w:pPr>
        <w:ind w:left="720"/>
        <w:contextualSpacing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ведущий специалист Комитета образования Администрации Камышинского муниципального района;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both"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участковый педиатр ГБУЗ «Камышинская детская городская больница» (по согласованию);</w:t>
      </w:r>
    </w:p>
    <w:p w:rsidR="00325086" w:rsidRPr="00E915D9" w:rsidRDefault="00325086" w:rsidP="00325086">
      <w:pPr>
        <w:ind w:left="720"/>
        <w:contextualSpacing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врач-невролог ГБУЗ «Камышинская детская городская больница» (по согласованию);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both"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врач-офтальмолог ГБУЗ «Камышинская детская городская больница» (по согласованию);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418"/>
        <w:jc w:val="both"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врач-ортопед ГБУЗ «Камышинская детская городская больница» (по согласованию);</w:t>
      </w:r>
    </w:p>
    <w:p w:rsidR="00325086" w:rsidRPr="00E915D9" w:rsidRDefault="00325086" w:rsidP="00325086">
      <w:pPr>
        <w:ind w:left="720"/>
        <w:contextualSpacing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врач-отоларинголог ГБУЗ «Камышинская детская городская больница» (по согласованию);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418"/>
        <w:jc w:val="both"/>
      </w:pPr>
    </w:p>
    <w:p w:rsidR="00325086" w:rsidRPr="00E915D9" w:rsidRDefault="00325086" w:rsidP="003250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lastRenderedPageBreak/>
        <w:t>заведующая диспансерным отделением филиала ГБУЗ «ВОПБ № 6» г. Камышина, детский врач-психиатр (по согласованию);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571"/>
        <w:jc w:val="both"/>
      </w:pPr>
    </w:p>
    <w:p w:rsidR="00325086" w:rsidRPr="00E915D9" w:rsidRDefault="00325086" w:rsidP="007364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логопед-дефектолог, учитель МКОУ Усть-Грязнухинской СШ</w:t>
      </w:r>
      <w:r w:rsidR="00736427">
        <w:t xml:space="preserve"> (по согласованию)</w:t>
      </w:r>
      <w:r w:rsidRPr="00E915D9">
        <w:t xml:space="preserve">; </w:t>
      </w: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left="1571"/>
        <w:jc w:val="both"/>
      </w:pPr>
    </w:p>
    <w:p w:rsidR="00325086" w:rsidRPr="00E915D9" w:rsidRDefault="00325086" w:rsidP="007364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педагог-психолог, воспитатель МКДОУ дс «Теремок»</w:t>
      </w:r>
      <w:r w:rsidR="00736427">
        <w:t xml:space="preserve"> (по согласованию)</w:t>
      </w:r>
      <w:r w:rsidRPr="00E915D9">
        <w:t>;</w:t>
      </w:r>
    </w:p>
    <w:p w:rsidR="00325086" w:rsidRPr="00E915D9" w:rsidRDefault="00325086" w:rsidP="00325086">
      <w:pPr>
        <w:ind w:left="720"/>
        <w:contextualSpacing/>
      </w:pPr>
    </w:p>
    <w:p w:rsidR="00325086" w:rsidRPr="00E915D9" w:rsidRDefault="00325086" w:rsidP="007364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18"/>
        <w:jc w:val="both"/>
      </w:pPr>
      <w:r w:rsidRPr="00E915D9">
        <w:t>социальный педагог, учитель МКОУ СШ № 7</w:t>
      </w:r>
      <w:r w:rsidR="00736427">
        <w:t xml:space="preserve"> (по согласованию)</w:t>
      </w:r>
      <w:r w:rsidRPr="00E915D9">
        <w:t>.</w:t>
      </w:r>
    </w:p>
    <w:p w:rsidR="00720F77" w:rsidRPr="00E915D9" w:rsidRDefault="00720F77" w:rsidP="00720F77">
      <w:pPr>
        <w:pStyle w:val="ad"/>
      </w:pPr>
    </w:p>
    <w:p w:rsidR="00720F77" w:rsidRPr="00E915D9" w:rsidRDefault="00720F77" w:rsidP="00720F77">
      <w:pPr>
        <w:widowControl w:val="0"/>
        <w:autoSpaceDE w:val="0"/>
        <w:autoSpaceDN w:val="0"/>
        <w:adjustRightInd w:val="0"/>
        <w:ind w:left="1571"/>
        <w:jc w:val="both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both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jc w:val="both"/>
      </w:pPr>
    </w:p>
    <w:p w:rsidR="00325086" w:rsidRPr="00E915D9" w:rsidRDefault="00325086" w:rsidP="00325086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Управляющий делами</w:t>
      </w:r>
      <w:r w:rsidRPr="00E915D9">
        <w:tab/>
        <w:t xml:space="preserve">                                         </w:t>
      </w:r>
      <w:r w:rsidRPr="00E915D9">
        <w:tab/>
        <w:t xml:space="preserve">  С.А. Беликов</w:t>
      </w: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720F77" w:rsidRPr="00E915D9" w:rsidRDefault="00720F77" w:rsidP="00325086">
      <w:pPr>
        <w:widowControl w:val="0"/>
        <w:autoSpaceDE w:val="0"/>
        <w:autoSpaceDN w:val="0"/>
        <w:adjustRightInd w:val="0"/>
        <w:ind w:firstLine="540"/>
        <w:jc w:val="both"/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УТВЕРЖДЕН</w:t>
      </w:r>
      <w:r w:rsidR="00D270A8" w:rsidRPr="00E915D9">
        <w:rPr>
          <w:sz w:val="26"/>
          <w:szCs w:val="26"/>
        </w:rPr>
        <w:t>О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720F77" w:rsidRPr="00750F22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750F22">
        <w:rPr>
          <w:sz w:val="26"/>
          <w:szCs w:val="26"/>
        </w:rPr>
        <w:t xml:space="preserve">от   </w:t>
      </w:r>
      <w:r w:rsidR="00750F22" w:rsidRPr="00750F22">
        <w:rPr>
          <w:sz w:val="26"/>
          <w:szCs w:val="26"/>
        </w:rPr>
        <w:t>31.03.2017 № 319-п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ind w:firstLine="540"/>
        <w:jc w:val="right"/>
      </w:pPr>
    </w:p>
    <w:p w:rsidR="00720F77" w:rsidRPr="00E915D9" w:rsidRDefault="00D270A8" w:rsidP="00D270A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325086" w:rsidRPr="00E915D9" w:rsidRDefault="00325086" w:rsidP="00325086">
      <w:pPr>
        <w:shd w:val="clear" w:color="auto" w:fill="FFFFFF"/>
        <w:ind w:left="4536" w:right="-2"/>
        <w:jc w:val="right"/>
        <w:rPr>
          <w:sz w:val="26"/>
          <w:szCs w:val="26"/>
        </w:rPr>
      </w:pPr>
    </w:p>
    <w:p w:rsidR="00D270A8" w:rsidRPr="00E915D9" w:rsidRDefault="00720F77" w:rsidP="00720F77">
      <w:pPr>
        <w:jc w:val="center"/>
        <w:rPr>
          <w:sz w:val="26"/>
          <w:szCs w:val="26"/>
        </w:rPr>
      </w:pPr>
      <w:r w:rsidRPr="00E915D9">
        <w:rPr>
          <w:sz w:val="26"/>
          <w:szCs w:val="26"/>
        </w:rPr>
        <w:t xml:space="preserve">НАПРАВЛЕНИЕ №____ </w:t>
      </w:r>
    </w:p>
    <w:p w:rsidR="00720F77" w:rsidRPr="00E915D9" w:rsidRDefault="00D270A8" w:rsidP="00720F77">
      <w:pPr>
        <w:jc w:val="center"/>
        <w:rPr>
          <w:sz w:val="24"/>
          <w:szCs w:val="24"/>
        </w:rPr>
      </w:pPr>
      <w:r w:rsidRPr="00E915D9">
        <w:rPr>
          <w:sz w:val="24"/>
          <w:szCs w:val="24"/>
        </w:rPr>
        <w:t>в Камышинскую территориальную психолого-медико-педагогическую комиссию</w:t>
      </w:r>
    </w:p>
    <w:p w:rsidR="00720F77" w:rsidRPr="00E915D9" w:rsidRDefault="00720F77" w:rsidP="00720F77">
      <w:pPr>
        <w:jc w:val="both"/>
      </w:pPr>
    </w:p>
    <w:p w:rsidR="00720F77" w:rsidRPr="00E915D9" w:rsidRDefault="00720F77" w:rsidP="00720F77">
      <w:pPr>
        <w:jc w:val="both"/>
        <w:rPr>
          <w:sz w:val="18"/>
          <w:szCs w:val="18"/>
        </w:rPr>
      </w:pPr>
      <w:r w:rsidRPr="00E915D9">
        <w:t>__________________________________________________________________</w:t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rPr>
          <w:sz w:val="18"/>
          <w:szCs w:val="18"/>
        </w:rPr>
        <w:t>официальное наименование организации</w:t>
      </w:r>
    </w:p>
    <w:p w:rsidR="00720F77" w:rsidRPr="00E915D9" w:rsidRDefault="00720F77" w:rsidP="00720F77">
      <w:pPr>
        <w:jc w:val="both"/>
        <w:rPr>
          <w:sz w:val="20"/>
          <w:szCs w:val="20"/>
        </w:rPr>
      </w:pPr>
      <w:r w:rsidRPr="00E915D9">
        <w:rPr>
          <w:sz w:val="20"/>
          <w:szCs w:val="20"/>
        </w:rPr>
        <w:t>_____________________________________________________________________________________________</w:t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18"/>
          <w:szCs w:val="18"/>
        </w:rPr>
        <w:t>адрес местонахождения, контактный телефон</w:t>
      </w:r>
    </w:p>
    <w:p w:rsidR="00720F77" w:rsidRPr="00E915D9" w:rsidRDefault="00720F77" w:rsidP="00720F77">
      <w:pPr>
        <w:jc w:val="both"/>
        <w:rPr>
          <w:sz w:val="26"/>
          <w:szCs w:val="26"/>
        </w:rPr>
      </w:pPr>
      <w:r w:rsidRPr="00E915D9">
        <w:rPr>
          <w:sz w:val="26"/>
          <w:szCs w:val="26"/>
        </w:rPr>
        <w:t>направляет</w:t>
      </w:r>
    </w:p>
    <w:p w:rsidR="00720F77" w:rsidRPr="00E915D9" w:rsidRDefault="00720F77" w:rsidP="00720F77">
      <w:pPr>
        <w:jc w:val="both"/>
        <w:rPr>
          <w:sz w:val="18"/>
          <w:szCs w:val="18"/>
        </w:rPr>
      </w:pPr>
      <w:r w:rsidRPr="00E915D9">
        <w:t xml:space="preserve">__________________________________________________________________ </w:t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rPr>
          <w:sz w:val="18"/>
          <w:szCs w:val="18"/>
        </w:rPr>
        <w:t>(ФИО ребенка)</w:t>
      </w:r>
    </w:p>
    <w:p w:rsidR="00720F77" w:rsidRPr="00E915D9" w:rsidRDefault="00720F77" w:rsidP="00720F77">
      <w:pPr>
        <w:jc w:val="both"/>
        <w:rPr>
          <w:sz w:val="26"/>
          <w:szCs w:val="26"/>
        </w:rPr>
      </w:pPr>
      <w:r w:rsidRPr="00E915D9">
        <w:rPr>
          <w:sz w:val="20"/>
          <w:szCs w:val="20"/>
        </w:rPr>
        <w:t xml:space="preserve">«________» __________________ _________________ </w:t>
      </w:r>
      <w:r w:rsidRPr="00E915D9">
        <w:rPr>
          <w:sz w:val="26"/>
          <w:szCs w:val="26"/>
        </w:rPr>
        <w:t>года рождения,</w:t>
      </w:r>
    </w:p>
    <w:p w:rsidR="00720F77" w:rsidRPr="00E915D9" w:rsidRDefault="00720F77" w:rsidP="00720F77">
      <w:pPr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проживающего</w:t>
      </w:r>
    </w:p>
    <w:p w:rsidR="00720F77" w:rsidRPr="00E915D9" w:rsidRDefault="00720F77" w:rsidP="00720F77">
      <w:pPr>
        <w:jc w:val="both"/>
        <w:rPr>
          <w:sz w:val="20"/>
          <w:szCs w:val="20"/>
        </w:rPr>
      </w:pPr>
      <w:r w:rsidRPr="00E915D9">
        <w:t xml:space="preserve">__________________________________________________________________ </w:t>
      </w:r>
      <w:r w:rsidRPr="00E915D9">
        <w:tab/>
      </w:r>
      <w:r w:rsidRPr="00E915D9">
        <w:tab/>
      </w:r>
      <w:r w:rsidRPr="00E915D9">
        <w:rPr>
          <w:sz w:val="18"/>
          <w:szCs w:val="18"/>
        </w:rPr>
        <w:t>адрес регистрации по месту жительства (или фактического проживания)</w:t>
      </w:r>
    </w:p>
    <w:p w:rsidR="00720F77" w:rsidRPr="00E915D9" w:rsidRDefault="00720F77" w:rsidP="00720F77">
      <w:pPr>
        <w:jc w:val="both"/>
        <w:rPr>
          <w:sz w:val="26"/>
          <w:szCs w:val="26"/>
        </w:rPr>
      </w:pPr>
      <w:r w:rsidRPr="00E915D9">
        <w:rPr>
          <w:sz w:val="26"/>
          <w:szCs w:val="26"/>
        </w:rPr>
        <w:t xml:space="preserve">на обследование в Камышинскую </w:t>
      </w:r>
      <w:r w:rsidR="00CC38B8" w:rsidRPr="00E915D9">
        <w:rPr>
          <w:sz w:val="26"/>
          <w:szCs w:val="26"/>
        </w:rPr>
        <w:t>территориальную</w:t>
      </w:r>
      <w:r w:rsidRPr="00E915D9">
        <w:rPr>
          <w:sz w:val="26"/>
          <w:szCs w:val="26"/>
        </w:rPr>
        <w:t xml:space="preserve"> </w:t>
      </w:r>
      <w:r w:rsidR="00CC38B8" w:rsidRPr="00E915D9">
        <w:rPr>
          <w:sz w:val="24"/>
          <w:szCs w:val="24"/>
        </w:rPr>
        <w:t>психолого-медико-педагогическую комиссию</w:t>
      </w:r>
      <w:r w:rsidR="00CC38B8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в связи с</w:t>
      </w:r>
      <w:r w:rsidR="00CC38B8" w:rsidRPr="00E915D9">
        <w:rPr>
          <w:sz w:val="26"/>
          <w:szCs w:val="26"/>
        </w:rPr>
        <w:t xml:space="preserve"> __________________________________________</w:t>
      </w:r>
    </w:p>
    <w:p w:rsidR="00720F77" w:rsidRPr="00E915D9" w:rsidRDefault="00720F77" w:rsidP="00720F77">
      <w:pPr>
        <w:jc w:val="both"/>
        <w:rPr>
          <w:sz w:val="20"/>
          <w:szCs w:val="20"/>
        </w:rPr>
      </w:pPr>
      <w:r w:rsidRPr="00E915D9">
        <w:t xml:space="preserve">__________________________________________________________________ </w:t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rPr>
          <w:sz w:val="18"/>
          <w:szCs w:val="18"/>
        </w:rPr>
        <w:t>указываюся причины направления на ТПМПК</w:t>
      </w:r>
    </w:p>
    <w:p w:rsidR="00720F77" w:rsidRPr="00E915D9" w:rsidRDefault="00720F77" w:rsidP="00720F77">
      <w:pPr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Приложение:</w:t>
      </w:r>
    </w:p>
    <w:p w:rsidR="00720F77" w:rsidRPr="00E915D9" w:rsidRDefault="00720F77" w:rsidP="00720F77">
      <w:pPr>
        <w:jc w:val="both"/>
        <w:rPr>
          <w:sz w:val="20"/>
          <w:szCs w:val="20"/>
        </w:rPr>
      </w:pPr>
      <w:r w:rsidRPr="00E915D9">
        <w:t xml:space="preserve">__________________________________________________________________ </w:t>
      </w:r>
      <w:r w:rsidRPr="00E915D9">
        <w:rPr>
          <w:sz w:val="18"/>
          <w:szCs w:val="18"/>
        </w:rPr>
        <w:t>перечень документов, выданных родителю (законному представителю) на руки для предъявления в ТПМПК</w:t>
      </w:r>
    </w:p>
    <w:p w:rsidR="00720F77" w:rsidRPr="00E915D9" w:rsidRDefault="00720F77" w:rsidP="00720F77">
      <w:pPr>
        <w:jc w:val="both"/>
        <w:rPr>
          <w:sz w:val="18"/>
          <w:szCs w:val="18"/>
        </w:rPr>
      </w:pPr>
      <w:r w:rsidRPr="00E915D9">
        <w:rPr>
          <w:sz w:val="20"/>
          <w:szCs w:val="20"/>
        </w:rPr>
        <w:t xml:space="preserve">_______________________________________________________________________________________ </w:t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="00CC38B8" w:rsidRPr="00E915D9">
        <w:rPr>
          <w:sz w:val="18"/>
          <w:szCs w:val="18"/>
        </w:rPr>
        <w:t>п</w:t>
      </w:r>
      <w:r w:rsidRPr="00E915D9">
        <w:rPr>
          <w:sz w:val="18"/>
          <w:szCs w:val="18"/>
        </w:rPr>
        <w:t>одпись родителя (законного представителя) ребенка</w:t>
      </w:r>
    </w:p>
    <w:p w:rsidR="00720F77" w:rsidRPr="00E915D9" w:rsidRDefault="00720F77" w:rsidP="00720F77">
      <w:pPr>
        <w:jc w:val="both"/>
        <w:rPr>
          <w:sz w:val="20"/>
          <w:szCs w:val="20"/>
        </w:rPr>
      </w:pPr>
    </w:p>
    <w:p w:rsidR="00720F77" w:rsidRPr="00E915D9" w:rsidRDefault="00720F77" w:rsidP="00720F77">
      <w:pPr>
        <w:rPr>
          <w:sz w:val="20"/>
          <w:szCs w:val="20"/>
        </w:rPr>
      </w:pPr>
      <w:r w:rsidRPr="00E915D9">
        <w:rPr>
          <w:sz w:val="20"/>
          <w:szCs w:val="20"/>
        </w:rPr>
        <w:t xml:space="preserve">«_________» ________________________ 201____ г.                                                                                                                            </w:t>
      </w:r>
      <w:r w:rsidRPr="00E915D9">
        <w:rPr>
          <w:sz w:val="20"/>
          <w:szCs w:val="20"/>
        </w:rPr>
        <w:tab/>
        <w:t xml:space="preserve">      </w:t>
      </w:r>
      <w:r w:rsidRPr="00E915D9">
        <w:rPr>
          <w:sz w:val="18"/>
          <w:szCs w:val="18"/>
        </w:rPr>
        <w:t>дата оформления направления</w:t>
      </w:r>
    </w:p>
    <w:p w:rsidR="00720F77" w:rsidRPr="00E915D9" w:rsidRDefault="00720F77" w:rsidP="00720F77">
      <w:pPr>
        <w:rPr>
          <w:sz w:val="20"/>
          <w:szCs w:val="20"/>
        </w:rPr>
      </w:pPr>
    </w:p>
    <w:p w:rsidR="00720F77" w:rsidRPr="00E915D9" w:rsidRDefault="00720F77" w:rsidP="00720F77">
      <w:pPr>
        <w:rPr>
          <w:sz w:val="18"/>
          <w:szCs w:val="18"/>
        </w:rPr>
      </w:pPr>
      <w:r w:rsidRPr="00E915D9">
        <w:rPr>
          <w:sz w:val="20"/>
          <w:szCs w:val="20"/>
        </w:rPr>
        <w:t xml:space="preserve">______________________________/________________________________                     </w:t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</w:r>
      <w:r w:rsidRPr="00E915D9">
        <w:rPr>
          <w:sz w:val="20"/>
          <w:szCs w:val="20"/>
        </w:rPr>
        <w:tab/>
        <w:t xml:space="preserve"> </w:t>
      </w:r>
      <w:r w:rsidRPr="00E915D9">
        <w:rPr>
          <w:sz w:val="20"/>
          <w:szCs w:val="20"/>
        </w:rPr>
        <w:tab/>
      </w:r>
      <w:r w:rsidRPr="00E915D9">
        <w:rPr>
          <w:sz w:val="18"/>
          <w:szCs w:val="18"/>
        </w:rPr>
        <w:t>подпись руководителя организации с расшифровкой</w:t>
      </w:r>
    </w:p>
    <w:p w:rsidR="00720F77" w:rsidRPr="00E915D9" w:rsidRDefault="00720F77" w:rsidP="00720F77">
      <w:pPr>
        <w:rPr>
          <w:sz w:val="18"/>
          <w:szCs w:val="18"/>
        </w:rPr>
      </w:pPr>
    </w:p>
    <w:p w:rsidR="00720F77" w:rsidRPr="00E915D9" w:rsidRDefault="00720F77" w:rsidP="00720F77">
      <w:pPr>
        <w:rPr>
          <w:sz w:val="26"/>
          <w:szCs w:val="26"/>
        </w:rPr>
      </w:pPr>
      <w:r w:rsidRPr="00E915D9">
        <w:tab/>
      </w:r>
      <w:r w:rsidRPr="00E915D9">
        <w:rPr>
          <w:sz w:val="26"/>
          <w:szCs w:val="26"/>
        </w:rPr>
        <w:t>М.П.</w:t>
      </w:r>
    </w:p>
    <w:p w:rsidR="00720F77" w:rsidRPr="00E915D9" w:rsidRDefault="00720F77" w:rsidP="00720F77">
      <w:pPr>
        <w:rPr>
          <w:sz w:val="26"/>
          <w:szCs w:val="26"/>
        </w:rPr>
      </w:pPr>
    </w:p>
    <w:p w:rsidR="00720F77" w:rsidRPr="00E915D9" w:rsidRDefault="00720F77" w:rsidP="00720F77">
      <w:pPr>
        <w:rPr>
          <w:sz w:val="26"/>
          <w:szCs w:val="26"/>
        </w:rPr>
      </w:pPr>
    </w:p>
    <w:p w:rsidR="00720F77" w:rsidRPr="00E915D9" w:rsidRDefault="00720F77" w:rsidP="00720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Управляющий делами</w:t>
      </w:r>
      <w:r w:rsidRPr="00E915D9">
        <w:rPr>
          <w:sz w:val="26"/>
          <w:szCs w:val="26"/>
        </w:rPr>
        <w:tab/>
        <w:t xml:space="preserve">                                         </w:t>
      </w:r>
      <w:r w:rsidRPr="00E915D9">
        <w:rPr>
          <w:sz w:val="26"/>
          <w:szCs w:val="26"/>
        </w:rPr>
        <w:tab/>
        <w:t xml:space="preserve">  С.А. Беликов</w:t>
      </w:r>
    </w:p>
    <w:p w:rsidR="00720F77" w:rsidRPr="00E915D9" w:rsidRDefault="00720F77" w:rsidP="00720F77"/>
    <w:p w:rsidR="00720F77" w:rsidRPr="00E915D9" w:rsidRDefault="00720F77" w:rsidP="00720F77">
      <w:pPr>
        <w:jc w:val="right"/>
      </w:pPr>
    </w:p>
    <w:p w:rsidR="00720F77" w:rsidRPr="00E915D9" w:rsidRDefault="00720F77" w:rsidP="00720F77">
      <w:pPr>
        <w:jc w:val="right"/>
      </w:pPr>
    </w:p>
    <w:p w:rsid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  <w:r w:rsidRPr="00E915D9">
        <w:tab/>
      </w: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E915D9" w:rsidRDefault="00E915D9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</w:t>
      </w:r>
      <w:r w:rsidR="00E915D9">
        <w:rPr>
          <w:sz w:val="26"/>
          <w:szCs w:val="26"/>
        </w:rPr>
        <w:t>О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720F77" w:rsidRPr="00E915D9" w:rsidRDefault="00720F77" w:rsidP="00720F77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  </w:t>
      </w:r>
      <w:r w:rsidR="00750F22" w:rsidRPr="00750F22">
        <w:rPr>
          <w:sz w:val="26"/>
          <w:szCs w:val="26"/>
        </w:rPr>
        <w:t>31.03.2017 № 319-п</w:t>
      </w:r>
      <w:r w:rsidR="00750F22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__</w:t>
      </w:r>
    </w:p>
    <w:p w:rsidR="00720F77" w:rsidRPr="00E915D9" w:rsidRDefault="00720F77" w:rsidP="00720F77">
      <w:pPr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ЗАЯВЛЕНИЕ (СОГЛАСИЕ)</w:t>
      </w: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родителя (законного представителя) ребенка на проведение комплексного</w:t>
      </w: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психолого-медико-педагогического обследования</w:t>
      </w: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 xml:space="preserve">Руководителю Камышинской территориальной </w:t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>психолого-медико-педагогической комиссии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>от _______________________________________</w:t>
      </w:r>
    </w:p>
    <w:p w:rsidR="00720F77" w:rsidRPr="00E915D9" w:rsidRDefault="00720F77" w:rsidP="00720F77">
      <w:pPr>
        <w:contextualSpacing/>
        <w:rPr>
          <w:sz w:val="18"/>
          <w:szCs w:val="18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 xml:space="preserve">_________________________________________  </w:t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18"/>
          <w:szCs w:val="18"/>
        </w:rPr>
        <w:t>ФИО родителя (законного представителя) полностью</w:t>
      </w:r>
    </w:p>
    <w:p w:rsidR="00720F77" w:rsidRPr="00E915D9" w:rsidRDefault="00720F77" w:rsidP="00720F77">
      <w:pPr>
        <w:contextualSpacing/>
        <w:rPr>
          <w:sz w:val="18"/>
          <w:szCs w:val="18"/>
        </w:rPr>
      </w:pPr>
    </w:p>
    <w:p w:rsidR="00720F77" w:rsidRPr="00E915D9" w:rsidRDefault="00720F77" w:rsidP="00720F77">
      <w:pPr>
        <w:contextualSpacing/>
        <w:rPr>
          <w:sz w:val="18"/>
          <w:szCs w:val="18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___________________________________________________________</w:t>
      </w:r>
    </w:p>
    <w:p w:rsidR="00720F77" w:rsidRPr="00E915D9" w:rsidRDefault="00720F77" w:rsidP="00720F77">
      <w:pPr>
        <w:contextualSpacing/>
        <w:rPr>
          <w:sz w:val="18"/>
          <w:szCs w:val="18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документ, удостоверяющий личность</w:t>
      </w:r>
    </w:p>
    <w:p w:rsidR="00720F77" w:rsidRPr="00E915D9" w:rsidRDefault="00720F77" w:rsidP="00720F77">
      <w:pPr>
        <w:contextualSpacing/>
        <w:rPr>
          <w:sz w:val="18"/>
          <w:szCs w:val="18"/>
        </w:rPr>
      </w:pPr>
    </w:p>
    <w:p w:rsidR="00720F77" w:rsidRPr="00E915D9" w:rsidRDefault="00720F77" w:rsidP="00720F77">
      <w:pPr>
        <w:contextualSpacing/>
        <w:rPr>
          <w:sz w:val="18"/>
          <w:szCs w:val="18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___________________________________________________________</w:t>
      </w:r>
    </w:p>
    <w:p w:rsidR="00720F77" w:rsidRPr="00E915D9" w:rsidRDefault="00720F77" w:rsidP="00720F77">
      <w:pPr>
        <w:contextualSpacing/>
        <w:rPr>
          <w:sz w:val="18"/>
          <w:szCs w:val="18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выдан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26"/>
          <w:szCs w:val="26"/>
        </w:rPr>
        <w:t>регистрация по адресу:______________________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>__________________________________________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  <w:t>тел.: ______________________________________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  <w:lang w:val="en-US"/>
        </w:rPr>
        <w:t>e</w:t>
      </w:r>
      <w:r w:rsidRPr="00E915D9">
        <w:rPr>
          <w:sz w:val="26"/>
          <w:szCs w:val="26"/>
        </w:rPr>
        <w:t>-</w:t>
      </w:r>
      <w:r w:rsidRPr="00E915D9">
        <w:rPr>
          <w:sz w:val="26"/>
          <w:szCs w:val="26"/>
          <w:lang w:val="en-US"/>
        </w:rPr>
        <w:t>mail</w:t>
      </w:r>
      <w:r w:rsidRPr="00E915D9">
        <w:rPr>
          <w:sz w:val="26"/>
          <w:szCs w:val="26"/>
        </w:rPr>
        <w:t xml:space="preserve"> _____________________________________</w:t>
      </w:r>
    </w:p>
    <w:p w:rsidR="00720F77" w:rsidRPr="00E915D9" w:rsidRDefault="00720F77" w:rsidP="00720F77">
      <w:pPr>
        <w:contextualSpacing/>
        <w:rPr>
          <w:sz w:val="26"/>
          <w:szCs w:val="26"/>
        </w:rPr>
      </w:pP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ЗАЯВЛЕНИЕ (СОГЛАСИЕ)</w:t>
      </w:r>
    </w:p>
    <w:p w:rsidR="00720F77" w:rsidRPr="00E915D9" w:rsidRDefault="00720F77" w:rsidP="00720F77">
      <w:pPr>
        <w:contextualSpacing/>
        <w:jc w:val="center"/>
        <w:rPr>
          <w:sz w:val="26"/>
          <w:szCs w:val="26"/>
        </w:rPr>
      </w:pPr>
    </w:p>
    <w:p w:rsidR="00720F77" w:rsidRPr="00E915D9" w:rsidRDefault="00720F77" w:rsidP="00720F77">
      <w:pPr>
        <w:contextualSpacing/>
        <w:jc w:val="both"/>
        <w:rPr>
          <w:sz w:val="18"/>
          <w:szCs w:val="18"/>
        </w:rPr>
      </w:pPr>
      <w:r w:rsidRPr="00E915D9">
        <w:rPr>
          <w:sz w:val="26"/>
          <w:szCs w:val="26"/>
        </w:rPr>
        <w:tab/>
        <w:t xml:space="preserve">Прошу провести комплексное психолого-медико-педагогическое обследование ребенка (Даю согласие на проведение комплексного психолого-медико-педагогического обследования ребенка) _______________________________________________________________________ </w:t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26"/>
          <w:szCs w:val="26"/>
        </w:rPr>
        <w:tab/>
      </w:r>
      <w:r w:rsidRPr="00E915D9">
        <w:rPr>
          <w:sz w:val="18"/>
          <w:szCs w:val="18"/>
        </w:rPr>
        <w:t>ФИО ребенка полностью, дата рождения</w:t>
      </w:r>
    </w:p>
    <w:p w:rsidR="00720F77" w:rsidRPr="00E915D9" w:rsidRDefault="00720F77" w:rsidP="00720F77">
      <w:pPr>
        <w:contextualSpacing/>
        <w:jc w:val="both"/>
        <w:rPr>
          <w:sz w:val="18"/>
          <w:szCs w:val="18"/>
        </w:rPr>
      </w:pPr>
    </w:p>
    <w:p w:rsidR="00720F77" w:rsidRPr="00E915D9" w:rsidRDefault="00720F77" w:rsidP="00720F77">
      <w:pPr>
        <w:contextualSpacing/>
        <w:jc w:val="both"/>
        <w:rPr>
          <w:sz w:val="18"/>
          <w:szCs w:val="18"/>
        </w:rPr>
      </w:pPr>
      <w:r w:rsidRPr="00E915D9">
        <w:rPr>
          <w:sz w:val="18"/>
          <w:szCs w:val="18"/>
        </w:rPr>
        <w:t>_______________________________________________________________________________________________</w:t>
      </w:r>
    </w:p>
    <w:p w:rsidR="00720F77" w:rsidRPr="00E915D9" w:rsidRDefault="00720F77" w:rsidP="00720F77">
      <w:pPr>
        <w:spacing w:after="120"/>
        <w:jc w:val="both"/>
        <w:rPr>
          <w:sz w:val="18"/>
          <w:szCs w:val="18"/>
        </w:rPr>
      </w:pP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регистрация по месту жительства (фактического проживания) ребенка</w:t>
      </w:r>
    </w:p>
    <w:p w:rsidR="00720F77" w:rsidRPr="00E915D9" w:rsidRDefault="00720F77" w:rsidP="00720F77">
      <w:pPr>
        <w:spacing w:after="12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при необходимости включающее предварительное обследование у специалистов соответствующего профиля, а также запрос сведений из других организаций (медицинских, осуществляющих социальное обслуживание, профилактику общественно-опасного поведения и т.т.).</w:t>
      </w:r>
    </w:p>
    <w:p w:rsidR="00720F77" w:rsidRPr="00E915D9" w:rsidRDefault="00720F77" w:rsidP="00720F77">
      <w:pPr>
        <w:spacing w:after="12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ab/>
        <w:t>Ознакомлен с тем, что при предварительном обследовании и в работе психолого-медико-педагогической комиссии применяются методики комплексного психолого-медико-педагогического обследования.</w:t>
      </w:r>
    </w:p>
    <w:p w:rsidR="00720F77" w:rsidRPr="00E915D9" w:rsidRDefault="00720F77" w:rsidP="00720F77">
      <w:pPr>
        <w:spacing w:after="12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ab/>
        <w:t>Прошу предоставить мне копию заключения психолого-медико-педагогической комиссии и особых мнений членов комиссии (при их наличии) нарочно/посредством услуг почтовой связи (нужное подчеркнуть).</w:t>
      </w:r>
    </w:p>
    <w:p w:rsidR="00720F77" w:rsidRPr="00E915D9" w:rsidRDefault="00720F77" w:rsidP="00720F77">
      <w:pPr>
        <w:spacing w:after="120"/>
        <w:contextualSpacing/>
        <w:jc w:val="both"/>
        <w:rPr>
          <w:sz w:val="26"/>
          <w:szCs w:val="26"/>
        </w:rPr>
      </w:pPr>
    </w:p>
    <w:p w:rsidR="00720F77" w:rsidRPr="00E915D9" w:rsidRDefault="00720F77" w:rsidP="00720F77">
      <w:pPr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 xml:space="preserve">«_____» ______________ 201__ г. </w:t>
      </w:r>
    </w:p>
    <w:p w:rsidR="00386A95" w:rsidRDefault="00720F77" w:rsidP="00386A95">
      <w:pPr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______________/____________________</w:t>
      </w:r>
    </w:p>
    <w:p w:rsidR="00720F77" w:rsidRPr="00386A95" w:rsidRDefault="00720F77" w:rsidP="00386A95">
      <w:pPr>
        <w:contextualSpacing/>
        <w:jc w:val="both"/>
        <w:rPr>
          <w:sz w:val="26"/>
          <w:szCs w:val="26"/>
        </w:rPr>
      </w:pPr>
      <w:r w:rsidRPr="00E915D9">
        <w:rPr>
          <w:sz w:val="18"/>
          <w:szCs w:val="18"/>
        </w:rPr>
        <w:t>подпись законного представителя ребенка с расшифровкой</w:t>
      </w:r>
    </w:p>
    <w:p w:rsidR="00386A95" w:rsidRDefault="00720F77" w:rsidP="00E915D9">
      <w:pPr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 xml:space="preserve">   </w:t>
      </w:r>
    </w:p>
    <w:p w:rsidR="00A81EB9" w:rsidRPr="00E915D9" w:rsidRDefault="00720F77" w:rsidP="00D61E22">
      <w:pPr>
        <w:spacing w:after="120"/>
        <w:jc w:val="both"/>
        <w:rPr>
          <w:sz w:val="26"/>
          <w:szCs w:val="26"/>
        </w:rPr>
        <w:sectPr w:rsidR="00A81EB9" w:rsidRPr="00E915D9" w:rsidSect="00E678D7">
          <w:pgSz w:w="11906" w:h="16838"/>
          <w:pgMar w:top="1134" w:right="851" w:bottom="1134" w:left="1701" w:header="720" w:footer="720" w:gutter="0"/>
          <w:cols w:space="708"/>
          <w:docGrid w:linePitch="381"/>
        </w:sectPr>
      </w:pPr>
      <w:r w:rsidRPr="00E915D9">
        <w:t>Управляющий делами</w:t>
      </w:r>
      <w:r w:rsidRPr="00E915D9">
        <w:tab/>
        <w:t xml:space="preserve">                 </w:t>
      </w:r>
      <w:r w:rsidR="00645F6C">
        <w:t xml:space="preserve">                        </w:t>
      </w:r>
      <w:r w:rsidR="00645F6C">
        <w:tab/>
        <w:t xml:space="preserve">  С.А.</w:t>
      </w:r>
      <w:r w:rsidRPr="00E915D9">
        <w:t>Беликов</w:t>
      </w:r>
    </w:p>
    <w:p w:rsidR="00C3746F" w:rsidRPr="00E915D9" w:rsidRDefault="00A81EB9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</w:t>
      </w:r>
      <w:r w:rsidR="00C3746F" w:rsidRPr="00E915D9">
        <w:rPr>
          <w:sz w:val="26"/>
          <w:szCs w:val="26"/>
        </w:rPr>
        <w:t xml:space="preserve"> 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  </w:t>
      </w:r>
      <w:r w:rsidR="00750F22" w:rsidRPr="00750F22">
        <w:rPr>
          <w:sz w:val="26"/>
          <w:szCs w:val="26"/>
        </w:rPr>
        <w:t>31.03.2017 № 319-п</w:t>
      </w:r>
      <w:r w:rsidR="00750F22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__</w:t>
      </w:r>
    </w:p>
    <w:p w:rsidR="00C3746F" w:rsidRPr="00E915D9" w:rsidRDefault="00A81EB9" w:rsidP="00A81EB9">
      <w:pPr>
        <w:autoSpaceDE w:val="0"/>
        <w:autoSpaceDN w:val="0"/>
        <w:adjustRightInd w:val="0"/>
        <w:ind w:firstLine="540"/>
      </w:pPr>
      <w:r w:rsidRPr="00E915D9">
        <w:t>форма</w:t>
      </w:r>
    </w:p>
    <w:p w:rsidR="00C3746F" w:rsidRPr="00E915D9" w:rsidRDefault="00C3746F" w:rsidP="00D167A0">
      <w:pPr>
        <w:autoSpaceDE w:val="0"/>
        <w:autoSpaceDN w:val="0"/>
        <w:adjustRightInd w:val="0"/>
        <w:ind w:firstLine="540"/>
        <w:jc w:val="center"/>
      </w:pPr>
    </w:p>
    <w:p w:rsidR="00A81EB9" w:rsidRPr="00E915D9" w:rsidRDefault="00A81EB9" w:rsidP="00D167A0">
      <w:pPr>
        <w:autoSpaceDE w:val="0"/>
        <w:autoSpaceDN w:val="0"/>
        <w:adjustRightInd w:val="0"/>
        <w:ind w:firstLine="540"/>
        <w:jc w:val="center"/>
      </w:pPr>
      <w:r w:rsidRPr="00E915D9">
        <w:t>ЖУРНАЛ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</w:pPr>
      <w:r w:rsidRPr="00E915D9">
        <w:t xml:space="preserve"> записи </w:t>
      </w:r>
      <w:r w:rsidR="00A81EB9" w:rsidRPr="00E915D9">
        <w:t>детей</w:t>
      </w:r>
      <w:r w:rsidRPr="00E915D9">
        <w:t xml:space="preserve"> </w:t>
      </w:r>
      <w:r w:rsidR="00A81EB9" w:rsidRPr="00E915D9">
        <w:t>на обследование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EB9" w:rsidRPr="00E915D9" w:rsidRDefault="00A81EB9" w:rsidP="00D167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992"/>
        <w:gridCol w:w="1134"/>
        <w:gridCol w:w="992"/>
        <w:gridCol w:w="1418"/>
        <w:gridCol w:w="1276"/>
        <w:gridCol w:w="1134"/>
        <w:gridCol w:w="1701"/>
        <w:gridCol w:w="1559"/>
        <w:gridCol w:w="1134"/>
        <w:gridCol w:w="1559"/>
      </w:tblGrid>
      <w:tr w:rsidR="0003715E" w:rsidRPr="00E915D9" w:rsidTr="00476FA7">
        <w:tc>
          <w:tcPr>
            <w:tcW w:w="568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A81EB9" w:rsidRPr="00E915D9" w:rsidRDefault="00E9111A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Дата</w:t>
            </w:r>
          </w:p>
          <w:p w:rsidR="00E9111A" w:rsidRPr="00E915D9" w:rsidRDefault="00E9111A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предполагаемого приема ребенка на психолого-медико-педагогическую комиссию</w:t>
            </w:r>
          </w:p>
        </w:tc>
        <w:tc>
          <w:tcPr>
            <w:tcW w:w="992" w:type="dxa"/>
          </w:tcPr>
          <w:p w:rsidR="00A81EB9" w:rsidRPr="00E915D9" w:rsidRDefault="0003715E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Время приема ребенка</w:t>
            </w:r>
          </w:p>
        </w:tc>
        <w:tc>
          <w:tcPr>
            <w:tcW w:w="1134" w:type="dxa"/>
          </w:tcPr>
          <w:p w:rsidR="00A81EB9" w:rsidRPr="00E915D9" w:rsidRDefault="00492E05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992" w:type="dxa"/>
          </w:tcPr>
          <w:p w:rsidR="00A81EB9" w:rsidRPr="00E915D9" w:rsidRDefault="00492E05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Дата рождения</w:t>
            </w:r>
          </w:p>
          <w:p w:rsidR="00492E05" w:rsidRPr="00E915D9" w:rsidRDefault="00492E05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ребенка</w:t>
            </w:r>
          </w:p>
        </w:tc>
        <w:tc>
          <w:tcPr>
            <w:tcW w:w="1418" w:type="dxa"/>
          </w:tcPr>
          <w:p w:rsidR="00A81EB9" w:rsidRPr="00E915D9" w:rsidRDefault="0003715E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276" w:type="dxa"/>
          </w:tcPr>
          <w:p w:rsidR="00A81EB9" w:rsidRPr="00E915D9" w:rsidRDefault="0003715E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Контактная информация (телефон, эл.адрес) родителя (законного представителя) ребенка</w:t>
            </w:r>
          </w:p>
          <w:p w:rsidR="0003715E" w:rsidRPr="00E915D9" w:rsidRDefault="0003715E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EB9" w:rsidRPr="00E915D9" w:rsidRDefault="00442AAF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Образовательная организация, в которой обучается ребенок в настоящее время</w:t>
            </w:r>
          </w:p>
          <w:p w:rsidR="00FB508B" w:rsidRPr="00E915D9" w:rsidRDefault="00FB508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EB9" w:rsidRPr="00E915D9" w:rsidRDefault="00282D6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Кем ребенок направлен на психолого-медико-педагогическую комиссию, имеется ли направление (при наличии)</w:t>
            </w:r>
          </w:p>
        </w:tc>
        <w:tc>
          <w:tcPr>
            <w:tcW w:w="1559" w:type="dxa"/>
          </w:tcPr>
          <w:p w:rsidR="00282D6B" w:rsidRPr="00E915D9" w:rsidRDefault="00282D6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 xml:space="preserve">Установленный диагноз </w:t>
            </w:r>
          </w:p>
          <w:p w:rsidR="00A81EB9" w:rsidRPr="00E915D9" w:rsidRDefault="00282D6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:rsidR="00A81EB9" w:rsidRPr="00E915D9" w:rsidRDefault="00282D6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 xml:space="preserve">Инвалидность (при наличии) </w:t>
            </w:r>
          </w:p>
        </w:tc>
        <w:tc>
          <w:tcPr>
            <w:tcW w:w="1559" w:type="dxa"/>
          </w:tcPr>
          <w:p w:rsidR="00A81EB9" w:rsidRPr="00E915D9" w:rsidRDefault="00282D6B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 xml:space="preserve">Запрос родителя (законного представителя) ребенка </w:t>
            </w:r>
          </w:p>
        </w:tc>
      </w:tr>
      <w:tr w:rsidR="0003715E" w:rsidRPr="00E915D9" w:rsidTr="00476FA7">
        <w:tc>
          <w:tcPr>
            <w:tcW w:w="568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81EB9" w:rsidRPr="00E915D9" w:rsidRDefault="00A81EB9" w:rsidP="00973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5D9">
              <w:rPr>
                <w:sz w:val="24"/>
                <w:szCs w:val="24"/>
              </w:rPr>
              <w:t>12</w:t>
            </w:r>
          </w:p>
        </w:tc>
      </w:tr>
    </w:tbl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CC1B3C" w:rsidRPr="00E915D9" w:rsidRDefault="00CC1B3C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282D6B" w:rsidRPr="00E915D9" w:rsidRDefault="00282D6B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573CF" w:rsidRPr="00E915D9" w:rsidRDefault="00B573CF" w:rsidP="00B573CF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Управляющий делами</w:t>
      </w:r>
      <w:r w:rsidRPr="00E915D9">
        <w:tab/>
        <w:t xml:space="preserve">  </w:t>
      </w:r>
      <w:r w:rsidR="004B6612" w:rsidRPr="00E915D9">
        <w:tab/>
      </w:r>
      <w:r w:rsidR="004B6612" w:rsidRPr="00E915D9">
        <w:tab/>
      </w:r>
      <w:r w:rsidRPr="00E915D9">
        <w:t xml:space="preserve">                                 </w:t>
      </w:r>
      <w:r w:rsidR="00366C77">
        <w:tab/>
      </w:r>
      <w:r w:rsidR="00366C77">
        <w:tab/>
      </w:r>
      <w:r w:rsidR="00366C77">
        <w:tab/>
      </w:r>
      <w:r w:rsidRPr="00E915D9">
        <w:t xml:space="preserve">      </w:t>
      </w:r>
      <w:r w:rsidRPr="00E915D9">
        <w:tab/>
        <w:t xml:space="preserve">  С.А. Беликов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C3746F" w:rsidRPr="00E915D9" w:rsidRDefault="008B57AC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</w:t>
      </w:r>
      <w:r w:rsidR="00C3746F" w:rsidRPr="00E915D9">
        <w:rPr>
          <w:sz w:val="26"/>
          <w:szCs w:val="26"/>
        </w:rPr>
        <w:t xml:space="preserve"> 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D167A0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E915D9">
        <w:rPr>
          <w:sz w:val="26"/>
          <w:szCs w:val="26"/>
        </w:rPr>
        <w:t xml:space="preserve">от   </w:t>
      </w:r>
      <w:r w:rsidR="00750F22" w:rsidRPr="00750F22">
        <w:rPr>
          <w:sz w:val="26"/>
          <w:szCs w:val="26"/>
        </w:rPr>
        <w:t>31.03.2017 № 319-п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jc w:val="center"/>
      </w:pPr>
    </w:p>
    <w:p w:rsidR="00C3746F" w:rsidRPr="00E915D9" w:rsidRDefault="00C3746F" w:rsidP="00D167A0">
      <w:pPr>
        <w:autoSpaceDE w:val="0"/>
        <w:autoSpaceDN w:val="0"/>
        <w:adjustRightInd w:val="0"/>
        <w:ind w:firstLine="540"/>
        <w:jc w:val="center"/>
      </w:pPr>
    </w:p>
    <w:p w:rsidR="008B57AC" w:rsidRPr="00E915D9" w:rsidRDefault="008B57AC" w:rsidP="008B57AC">
      <w:pPr>
        <w:autoSpaceDE w:val="0"/>
        <w:autoSpaceDN w:val="0"/>
        <w:adjustRightInd w:val="0"/>
        <w:ind w:firstLine="540"/>
      </w:pPr>
      <w:r w:rsidRPr="00E915D9">
        <w:t>ф</w:t>
      </w:r>
      <w:r w:rsidR="00D167A0" w:rsidRPr="00E915D9">
        <w:t xml:space="preserve">орма </w:t>
      </w:r>
    </w:p>
    <w:p w:rsidR="008B57AC" w:rsidRPr="00E915D9" w:rsidRDefault="008B57AC" w:rsidP="008B57AC">
      <w:pPr>
        <w:autoSpaceDE w:val="0"/>
        <w:autoSpaceDN w:val="0"/>
        <w:adjustRightInd w:val="0"/>
        <w:ind w:firstLine="540"/>
        <w:jc w:val="center"/>
      </w:pPr>
      <w:r w:rsidRPr="00E915D9">
        <w:t>ЖУРНАЛ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915D9">
        <w:t>учета детей, прошедших обследование</w:t>
      </w:r>
      <w:r w:rsidR="008B57AC" w:rsidRPr="00E915D9">
        <w:t xml:space="preserve"> в психолого-медико-педагогической комиссии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</w:pP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both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840"/>
        <w:gridCol w:w="1120"/>
        <w:gridCol w:w="1164"/>
        <w:gridCol w:w="1276"/>
        <w:gridCol w:w="1417"/>
        <w:gridCol w:w="1418"/>
        <w:gridCol w:w="1559"/>
        <w:gridCol w:w="992"/>
        <w:gridCol w:w="1134"/>
        <w:gridCol w:w="851"/>
        <w:gridCol w:w="992"/>
        <w:gridCol w:w="992"/>
        <w:gridCol w:w="992"/>
      </w:tblGrid>
      <w:tr w:rsidR="008B57AC" w:rsidRPr="00E915D9" w:rsidTr="00BF0D82">
        <w:tc>
          <w:tcPr>
            <w:tcW w:w="528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№ п/п</w:t>
            </w:r>
          </w:p>
        </w:tc>
        <w:tc>
          <w:tcPr>
            <w:tcW w:w="840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Порядковый номер записи</w:t>
            </w:r>
          </w:p>
        </w:tc>
        <w:tc>
          <w:tcPr>
            <w:tcW w:w="1120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164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276" w:type="dxa"/>
          </w:tcPr>
          <w:p w:rsidR="008B57AC" w:rsidRPr="00E915D9" w:rsidRDefault="00465C3A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417" w:type="dxa"/>
          </w:tcPr>
          <w:p w:rsidR="008B57AC" w:rsidRPr="00E915D9" w:rsidRDefault="00067031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Контактная информация (телефон, эл.адрес) родителя (законного представителя) ребенка</w:t>
            </w:r>
          </w:p>
        </w:tc>
        <w:tc>
          <w:tcPr>
            <w:tcW w:w="1418" w:type="dxa"/>
          </w:tcPr>
          <w:p w:rsidR="008B57AC" w:rsidRPr="00E915D9" w:rsidRDefault="00067031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Кем ребенок направлен в психолого-медико-педагогическую комиссию, имеется ли направление (при наличии)</w:t>
            </w:r>
          </w:p>
        </w:tc>
        <w:tc>
          <w:tcPr>
            <w:tcW w:w="1559" w:type="dxa"/>
          </w:tcPr>
          <w:p w:rsidR="008B57AC" w:rsidRPr="00E915D9" w:rsidRDefault="00067031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Заключение при поступлении в психолого-медико-педагогическую комиссию (установленный диагноз (при наличии)</w:t>
            </w:r>
          </w:p>
        </w:tc>
        <w:tc>
          <w:tcPr>
            <w:tcW w:w="992" w:type="dxa"/>
          </w:tcPr>
          <w:p w:rsidR="008B57AC" w:rsidRPr="00E915D9" w:rsidRDefault="00BF0D82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Инвалидность (при наличии)</w:t>
            </w:r>
          </w:p>
        </w:tc>
        <w:tc>
          <w:tcPr>
            <w:tcW w:w="1134" w:type="dxa"/>
          </w:tcPr>
          <w:p w:rsidR="008B57AC" w:rsidRPr="00E915D9" w:rsidRDefault="00BF0D82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851" w:type="dxa"/>
          </w:tcPr>
          <w:p w:rsidR="008B57AC" w:rsidRPr="00E915D9" w:rsidRDefault="00282250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Особые мнения членов комиссии (при наличии)</w:t>
            </w:r>
          </w:p>
        </w:tc>
        <w:tc>
          <w:tcPr>
            <w:tcW w:w="992" w:type="dxa"/>
          </w:tcPr>
          <w:p w:rsidR="008B57AC" w:rsidRPr="00E915D9" w:rsidRDefault="00282250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Рекомендации психолого-медико-педагогической комиссии</w:t>
            </w:r>
          </w:p>
        </w:tc>
        <w:tc>
          <w:tcPr>
            <w:tcW w:w="992" w:type="dxa"/>
          </w:tcPr>
          <w:p w:rsidR="008B57AC" w:rsidRPr="00E915D9" w:rsidRDefault="00BF0D82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Подпись родителя (законного представителя) о получении заключения на руки</w:t>
            </w:r>
          </w:p>
        </w:tc>
        <w:tc>
          <w:tcPr>
            <w:tcW w:w="992" w:type="dxa"/>
          </w:tcPr>
          <w:p w:rsidR="008B57AC" w:rsidRPr="00E915D9" w:rsidRDefault="00BF0D82" w:rsidP="00973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5D9">
              <w:rPr>
                <w:sz w:val="20"/>
                <w:szCs w:val="20"/>
              </w:rPr>
              <w:t>Примечания</w:t>
            </w:r>
          </w:p>
        </w:tc>
      </w:tr>
      <w:tr w:rsidR="008B57AC" w:rsidRPr="00E915D9" w:rsidTr="00BF0D82">
        <w:tc>
          <w:tcPr>
            <w:tcW w:w="528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B57AC" w:rsidRPr="00E915D9" w:rsidRDefault="008B57AC" w:rsidP="002A32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B57AC" w:rsidRPr="00E915D9" w:rsidRDefault="008B57AC" w:rsidP="002A32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B57AC" w:rsidRPr="00E915D9" w:rsidRDefault="008B57AC" w:rsidP="002A32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B57AC" w:rsidRPr="00E915D9" w:rsidRDefault="008B57AC" w:rsidP="00973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5D9">
              <w:rPr>
                <w:sz w:val="22"/>
                <w:szCs w:val="22"/>
              </w:rPr>
              <w:t>14</w:t>
            </w:r>
          </w:p>
        </w:tc>
      </w:tr>
    </w:tbl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573CF" w:rsidRPr="00E915D9" w:rsidRDefault="00B573CF" w:rsidP="00B573CF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Управляющий делами</w:t>
      </w:r>
      <w:r w:rsidRPr="00E915D9">
        <w:tab/>
        <w:t xml:space="preserve">                          </w:t>
      </w:r>
      <w:r w:rsidR="00366C77">
        <w:tab/>
      </w:r>
      <w:r w:rsidR="00366C77">
        <w:tab/>
      </w:r>
      <w:r w:rsidR="00366C77">
        <w:tab/>
      </w:r>
      <w:r w:rsidR="00366C77">
        <w:tab/>
      </w:r>
      <w:r w:rsidR="00366C77">
        <w:tab/>
      </w:r>
      <w:r w:rsidR="00366C77">
        <w:tab/>
      </w:r>
      <w:r w:rsidRPr="00E915D9">
        <w:t xml:space="preserve">               </w:t>
      </w:r>
      <w:r w:rsidRPr="00E915D9">
        <w:tab/>
        <w:t xml:space="preserve">  С.А. Беликов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A81EB9" w:rsidRPr="00E915D9" w:rsidRDefault="00A81EB9" w:rsidP="00D167A0">
      <w:pPr>
        <w:widowControl w:val="0"/>
        <w:autoSpaceDE w:val="0"/>
        <w:autoSpaceDN w:val="0"/>
        <w:adjustRightInd w:val="0"/>
        <w:spacing w:line="240" w:lineRule="exact"/>
        <w:jc w:val="center"/>
        <w:sectPr w:rsidR="00A81EB9" w:rsidRPr="00E915D9" w:rsidSect="00A81EB9">
          <w:pgSz w:w="16838" w:h="11906" w:orient="landscape"/>
          <w:pgMar w:top="1701" w:right="1134" w:bottom="851" w:left="1134" w:header="720" w:footer="720" w:gutter="0"/>
          <w:cols w:space="708"/>
          <w:docGrid w:linePitch="381"/>
        </w:sectPr>
      </w:pP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 xml:space="preserve">УТВЕРЖДЕНА 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D167A0" w:rsidRPr="00E915D9" w:rsidRDefault="00687DB8" w:rsidP="00687DB8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от </w:t>
      </w:r>
      <w:r w:rsidRPr="00687DB8">
        <w:rPr>
          <w:sz w:val="26"/>
          <w:szCs w:val="26"/>
        </w:rPr>
        <w:t>31.03.2017 № 319-п</w:t>
      </w:r>
      <w:r w:rsidRPr="00E915D9">
        <w:rPr>
          <w:sz w:val="26"/>
          <w:szCs w:val="26"/>
        </w:rPr>
        <w:t xml:space="preserve"> </w:t>
      </w:r>
      <w:r w:rsidR="00C3746F" w:rsidRPr="00E915D9">
        <w:rPr>
          <w:sz w:val="26"/>
          <w:szCs w:val="26"/>
        </w:rPr>
        <w:t>_____</w:t>
      </w:r>
    </w:p>
    <w:p w:rsidR="00D167A0" w:rsidRPr="00E915D9" w:rsidRDefault="00D167A0" w:rsidP="00687DB8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2E5442" w:rsidRPr="00E915D9" w:rsidRDefault="002E5442" w:rsidP="002E5442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915D9">
        <w:rPr>
          <w:bCs/>
          <w:sz w:val="26"/>
          <w:szCs w:val="26"/>
        </w:rPr>
        <w:t>ф</w:t>
      </w:r>
      <w:r w:rsidR="00D167A0" w:rsidRPr="00E915D9">
        <w:rPr>
          <w:bCs/>
          <w:sz w:val="26"/>
          <w:szCs w:val="26"/>
        </w:rPr>
        <w:t xml:space="preserve">орма </w:t>
      </w:r>
    </w:p>
    <w:p w:rsidR="002E5442" w:rsidRPr="00E915D9" w:rsidRDefault="002E5442" w:rsidP="00D167A0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E915D9">
        <w:rPr>
          <w:bCs/>
          <w:sz w:val="26"/>
          <w:szCs w:val="26"/>
        </w:rPr>
        <w:t>КАРТА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E915D9">
        <w:rPr>
          <w:bCs/>
          <w:sz w:val="26"/>
          <w:szCs w:val="26"/>
        </w:rPr>
        <w:t xml:space="preserve"> ребёнка, прошедшего обследование </w:t>
      </w:r>
    </w:p>
    <w:p w:rsidR="00D167A0" w:rsidRPr="00E915D9" w:rsidRDefault="00D167A0" w:rsidP="002E544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915D9">
        <w:rPr>
          <w:bCs/>
          <w:sz w:val="26"/>
          <w:szCs w:val="26"/>
        </w:rPr>
        <w:t xml:space="preserve">на </w:t>
      </w:r>
      <w:r w:rsidR="002E5442" w:rsidRPr="00E915D9">
        <w:rPr>
          <w:sz w:val="26"/>
          <w:szCs w:val="26"/>
        </w:rPr>
        <w:t>Камышинской территориальной психолого-медико-педагогической комиссии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</w:pPr>
    </w:p>
    <w:p w:rsidR="00D167A0" w:rsidRPr="00E915D9" w:rsidRDefault="00D167A0" w:rsidP="00D167A0">
      <w:pPr>
        <w:pStyle w:val="10"/>
        <w:jc w:val="center"/>
        <w:rPr>
          <w:rFonts w:ascii="Times New Roman" w:hAnsi="Times New Roman"/>
          <w:b/>
          <w:bCs/>
        </w:rPr>
      </w:pPr>
    </w:p>
    <w:tbl>
      <w:tblPr>
        <w:tblW w:w="9348" w:type="dxa"/>
        <w:tblLayout w:type="fixed"/>
        <w:tblLook w:val="00A0"/>
      </w:tblPr>
      <w:tblGrid>
        <w:gridCol w:w="9348"/>
      </w:tblGrid>
      <w:tr w:rsidR="00D167A0" w:rsidRPr="00E915D9" w:rsidTr="00973C38">
        <w:trPr>
          <w:trHeight w:val="4974"/>
        </w:trPr>
        <w:tc>
          <w:tcPr>
            <w:tcW w:w="9348" w:type="dxa"/>
          </w:tcPr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 xml:space="preserve">ФИО </w:t>
            </w:r>
            <w:r w:rsidR="002E5442" w:rsidRPr="00E915D9">
              <w:rPr>
                <w:rFonts w:ascii="Times New Roman" w:hAnsi="Times New Roman"/>
                <w:bCs/>
              </w:rPr>
              <w:t>ребе</w:t>
            </w:r>
            <w:r w:rsidRPr="00E915D9">
              <w:rPr>
                <w:rFonts w:ascii="Times New Roman" w:hAnsi="Times New Roman"/>
                <w:bCs/>
              </w:rPr>
              <w:t>нка</w:t>
            </w:r>
            <w:r w:rsidRPr="00E915D9">
              <w:rPr>
                <w:rFonts w:ascii="Times New Roman" w:hAnsi="Times New Roman"/>
              </w:rPr>
              <w:t>____________________________________________________________</w:t>
            </w:r>
            <w:r w:rsidR="002E5442" w:rsidRPr="00E915D9">
              <w:rPr>
                <w:rFonts w:ascii="Times New Roman" w:hAnsi="Times New Roman"/>
              </w:rPr>
              <w:t>_</w:t>
            </w:r>
            <w:r w:rsidRPr="00E915D9">
              <w:rPr>
                <w:rFonts w:ascii="Times New Roman" w:hAnsi="Times New Roman"/>
              </w:rPr>
              <w:t>___</w:t>
            </w:r>
          </w:p>
          <w:p w:rsidR="00D167A0" w:rsidRPr="00E915D9" w:rsidRDefault="00D167A0" w:rsidP="00973C38">
            <w:pPr>
              <w:pStyle w:val="10"/>
              <w:ind w:left="459"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____________________________________________________________________</w:t>
            </w:r>
            <w:r w:rsidR="002E5442" w:rsidRPr="00E915D9">
              <w:rPr>
                <w:rFonts w:ascii="Times New Roman" w:hAnsi="Times New Roman"/>
              </w:rPr>
              <w:t>_________</w:t>
            </w:r>
            <w:r w:rsidRPr="00E915D9">
              <w:rPr>
                <w:rFonts w:ascii="Times New Roman" w:hAnsi="Times New Roman"/>
              </w:rPr>
              <w:t>_</w:t>
            </w:r>
            <w:r w:rsidR="002E5442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rPr>
                <w:rFonts w:ascii="Times New Roman" w:hAnsi="Times New Roman"/>
              </w:rPr>
            </w:pP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Дата рождения</w:t>
            </w:r>
            <w:r w:rsidRPr="00E915D9">
              <w:rPr>
                <w:rFonts w:ascii="Times New Roman" w:hAnsi="Times New Roman"/>
              </w:rPr>
              <w:t xml:space="preserve">  " _____" _______________     20___ г. </w:t>
            </w:r>
          </w:p>
          <w:p w:rsidR="00D167A0" w:rsidRPr="00E915D9" w:rsidRDefault="00D167A0" w:rsidP="00973C38">
            <w:pPr>
              <w:pStyle w:val="10"/>
              <w:ind w:left="720"/>
              <w:rPr>
                <w:rFonts w:ascii="Times New Roman" w:hAnsi="Times New Roman"/>
              </w:rPr>
            </w:pP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Возраст на момент обследования</w:t>
            </w:r>
            <w:r w:rsidRPr="00E915D9">
              <w:rPr>
                <w:rFonts w:ascii="Times New Roman" w:hAnsi="Times New Roman"/>
              </w:rPr>
              <w:t xml:space="preserve"> (полных лет, месяцев) ___________________________________</w:t>
            </w:r>
            <w:r w:rsidR="002E5442" w:rsidRPr="00E915D9">
              <w:rPr>
                <w:rFonts w:ascii="Times New Roman" w:hAnsi="Times New Roman"/>
              </w:rPr>
              <w:t>_______________________________</w:t>
            </w:r>
            <w:r w:rsidRPr="00E915D9">
              <w:rPr>
                <w:rFonts w:ascii="Times New Roman" w:hAnsi="Times New Roman"/>
              </w:rPr>
              <w:t>_________</w:t>
            </w:r>
            <w:r w:rsidR="002E5442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rPr>
                <w:rFonts w:ascii="Times New Roman" w:hAnsi="Times New Roman"/>
              </w:rPr>
            </w:pP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Зарегистрирован по адресу</w:t>
            </w:r>
            <w:r w:rsidRPr="00E915D9">
              <w:rPr>
                <w:rFonts w:ascii="Times New Roman" w:hAnsi="Times New Roman"/>
              </w:rPr>
              <w:t>____________________________________________________</w:t>
            </w:r>
          </w:p>
          <w:p w:rsidR="00D167A0" w:rsidRPr="00E915D9" w:rsidRDefault="00D167A0" w:rsidP="00973C38">
            <w:pPr>
              <w:pStyle w:val="10"/>
              <w:rPr>
                <w:rFonts w:ascii="Times New Roman" w:hAnsi="Times New Roman"/>
              </w:rPr>
            </w:pPr>
          </w:p>
          <w:p w:rsidR="00D167A0" w:rsidRPr="00E915D9" w:rsidRDefault="00D167A0" w:rsidP="00973C38">
            <w:pPr>
              <w:pStyle w:val="10"/>
              <w:ind w:left="360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_______________________________________________________________________________</w:t>
            </w:r>
            <w:r w:rsidR="002E5442" w:rsidRPr="00E915D9">
              <w:rPr>
                <w:rFonts w:ascii="Times New Roman" w:hAnsi="Times New Roman"/>
                <w:bCs/>
              </w:rPr>
              <w:t>.</w:t>
            </w:r>
          </w:p>
          <w:p w:rsidR="00D167A0" w:rsidRPr="00E915D9" w:rsidRDefault="00D167A0" w:rsidP="00973C38">
            <w:pPr>
              <w:pStyle w:val="10"/>
              <w:rPr>
                <w:rFonts w:ascii="Times New Roman" w:hAnsi="Times New Roman"/>
              </w:rPr>
            </w:pP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 xml:space="preserve">Наименование </w:t>
            </w:r>
            <w:r w:rsidR="002E5442" w:rsidRPr="00E915D9">
              <w:rPr>
                <w:rFonts w:ascii="Times New Roman" w:hAnsi="Times New Roman"/>
                <w:bCs/>
              </w:rPr>
              <w:t>организации</w:t>
            </w:r>
            <w:r w:rsidR="002E5442" w:rsidRPr="00E915D9">
              <w:rPr>
                <w:rFonts w:ascii="Times New Roman" w:hAnsi="Times New Roman"/>
              </w:rPr>
              <w:t>, в которой</w:t>
            </w:r>
            <w:r w:rsidRPr="00E915D9">
              <w:rPr>
                <w:rFonts w:ascii="Times New Roman" w:hAnsi="Times New Roman"/>
              </w:rPr>
              <w:t xml:space="preserve"> обучается/воспитывается ребенок______________________________________________________________________</w:t>
            </w:r>
          </w:p>
          <w:p w:rsidR="00D167A0" w:rsidRPr="00E915D9" w:rsidRDefault="00D167A0" w:rsidP="00973C38">
            <w:pPr>
              <w:pStyle w:val="10"/>
              <w:ind w:left="459"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D167A0" w:rsidRPr="00E915D9" w:rsidRDefault="00D167A0" w:rsidP="00973C38">
            <w:pPr>
              <w:pStyle w:val="10"/>
              <w:ind w:left="459"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2E5442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ind w:left="720" w:right="-108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Класс/группа _________________________________________________________________</w:t>
            </w:r>
            <w:r w:rsidR="002307DD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Сведения о родителях</w:t>
            </w:r>
            <w:r w:rsidRPr="00E915D9">
              <w:rPr>
                <w:rFonts w:ascii="Times New Roman" w:hAnsi="Times New Roman"/>
              </w:rPr>
              <w:t xml:space="preserve"> (законных представителях):</w:t>
            </w:r>
          </w:p>
          <w:p w:rsidR="00D167A0" w:rsidRPr="00E915D9" w:rsidRDefault="00D167A0" w:rsidP="00973C38">
            <w:pPr>
              <w:pStyle w:val="10"/>
              <w:ind w:left="426"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ФИО ________________________________________________________________</w:t>
            </w:r>
            <w:r w:rsidR="002307DD" w:rsidRPr="00E915D9">
              <w:rPr>
                <w:rFonts w:ascii="Times New Roman" w:hAnsi="Times New Roman"/>
              </w:rPr>
              <w:t>__________.</w:t>
            </w:r>
          </w:p>
          <w:p w:rsidR="00D167A0" w:rsidRPr="00E915D9" w:rsidRDefault="00D167A0" w:rsidP="00973C38">
            <w:pPr>
              <w:pStyle w:val="10"/>
              <w:ind w:left="426"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ФИО ________________________________________________________________</w:t>
            </w:r>
            <w:r w:rsidR="002307DD" w:rsidRPr="00E915D9">
              <w:rPr>
                <w:rFonts w:ascii="Times New Roman" w:hAnsi="Times New Roman"/>
              </w:rPr>
              <w:t>________</w:t>
            </w:r>
            <w:r w:rsidRPr="00E915D9">
              <w:rPr>
                <w:rFonts w:ascii="Times New Roman" w:hAnsi="Times New Roman"/>
              </w:rPr>
              <w:t>__</w:t>
            </w:r>
            <w:r w:rsidR="002307DD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ind w:left="426"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Контактный телефон___________________________________________________</w:t>
            </w:r>
            <w:r w:rsidR="002307DD" w:rsidRPr="00E915D9">
              <w:rPr>
                <w:rFonts w:ascii="Times New Roman" w:hAnsi="Times New Roman"/>
              </w:rPr>
              <w:t>_________</w:t>
            </w:r>
            <w:r w:rsidRPr="00E915D9">
              <w:rPr>
                <w:rFonts w:ascii="Times New Roman" w:hAnsi="Times New Roman"/>
              </w:rPr>
              <w:t>_</w:t>
            </w:r>
            <w:r w:rsidR="002307DD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  <w:bCs/>
              </w:rPr>
              <w:t>Дополнительная информация</w:t>
            </w:r>
            <w:r w:rsidRPr="00E915D9">
              <w:rPr>
                <w:rFonts w:ascii="Times New Roman" w:hAnsi="Times New Roman"/>
              </w:rPr>
              <w:t>______________________________________________</w:t>
            </w:r>
            <w:r w:rsidR="002E5442" w:rsidRPr="00E915D9">
              <w:rPr>
                <w:rFonts w:ascii="Times New Roman" w:hAnsi="Times New Roman"/>
              </w:rPr>
              <w:t>__</w:t>
            </w:r>
            <w:r w:rsidRPr="00E915D9">
              <w:rPr>
                <w:rFonts w:ascii="Times New Roman" w:hAnsi="Times New Roman"/>
              </w:rPr>
              <w:t>____</w:t>
            </w:r>
          </w:p>
          <w:p w:rsidR="00D167A0" w:rsidRPr="00E915D9" w:rsidRDefault="00D167A0" w:rsidP="00973C38">
            <w:pPr>
              <w:pStyle w:val="10"/>
              <w:ind w:left="426"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D167A0" w:rsidRPr="00E915D9" w:rsidRDefault="002E5442" w:rsidP="00973C38">
            <w:pPr>
              <w:pStyle w:val="10"/>
              <w:ind w:right="-108"/>
              <w:jc w:val="both"/>
              <w:rPr>
                <w:rFonts w:ascii="Times New Roman" w:hAnsi="Times New Roman"/>
              </w:rPr>
            </w:pPr>
            <w:r w:rsidRPr="00E915D9">
              <w:rPr>
                <w:rFonts w:ascii="Times New Roman" w:hAnsi="Times New Roman"/>
              </w:rPr>
              <w:t xml:space="preserve">       </w:t>
            </w:r>
            <w:r w:rsidR="00D167A0" w:rsidRPr="00E915D9">
              <w:rPr>
                <w:rFonts w:ascii="Times New Roman" w:hAnsi="Times New Roman"/>
              </w:rPr>
              <w:t>___________________________________________________________________________</w:t>
            </w:r>
            <w:r w:rsidRPr="00E915D9">
              <w:rPr>
                <w:rFonts w:ascii="Times New Roman" w:hAnsi="Times New Roman"/>
              </w:rPr>
              <w:t>_</w:t>
            </w:r>
            <w:r w:rsidR="00D167A0" w:rsidRPr="00E915D9">
              <w:rPr>
                <w:rFonts w:ascii="Times New Roman" w:hAnsi="Times New Roman"/>
              </w:rPr>
              <w:t>____</w:t>
            </w:r>
            <w:r w:rsidR="002307DD" w:rsidRPr="00E915D9">
              <w:rPr>
                <w:rFonts w:ascii="Times New Roman" w:hAnsi="Times New Roman"/>
              </w:rPr>
              <w:t>.</w:t>
            </w:r>
          </w:p>
          <w:p w:rsidR="00D167A0" w:rsidRPr="00E915D9" w:rsidRDefault="00D167A0" w:rsidP="00973C38">
            <w:pPr>
              <w:pStyle w:val="10"/>
              <w:ind w:left="720"/>
              <w:rPr>
                <w:rFonts w:ascii="Times New Roman" w:hAnsi="Times New Roman"/>
              </w:rPr>
            </w:pPr>
          </w:p>
        </w:tc>
      </w:tr>
    </w:tbl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573CF" w:rsidRPr="00E915D9" w:rsidRDefault="00B573CF" w:rsidP="00B573CF">
      <w:pPr>
        <w:widowControl w:val="0"/>
        <w:autoSpaceDE w:val="0"/>
        <w:autoSpaceDN w:val="0"/>
        <w:adjustRightInd w:val="0"/>
        <w:ind w:firstLine="540"/>
        <w:jc w:val="both"/>
      </w:pPr>
      <w:r w:rsidRPr="00E915D9">
        <w:t>Управляющий делами</w:t>
      </w:r>
      <w:r w:rsidRPr="00E915D9">
        <w:tab/>
        <w:t xml:space="preserve">                                         </w:t>
      </w:r>
      <w:r w:rsidRPr="00E915D9">
        <w:tab/>
        <w:t xml:space="preserve">  С.А. Беликов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7B3322" w:rsidRPr="00E915D9" w:rsidRDefault="007B3322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7B3322" w:rsidRDefault="007B3322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2E3EE8" w:rsidRPr="00E915D9" w:rsidRDefault="002E3EE8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354ECF" w:rsidRPr="00E915D9" w:rsidRDefault="00354ECF" w:rsidP="00D167A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C3746F" w:rsidRPr="00E915D9" w:rsidRDefault="009876A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УТВЕРЖДЕН</w:t>
      </w:r>
      <w:r w:rsidR="00C3746F" w:rsidRPr="00E915D9">
        <w:rPr>
          <w:sz w:val="26"/>
          <w:szCs w:val="26"/>
        </w:rPr>
        <w:t xml:space="preserve"> 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C3746F" w:rsidRPr="00E915D9" w:rsidRDefault="00C3746F" w:rsidP="00C3746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D167A0" w:rsidRPr="00E915D9" w:rsidRDefault="0075049B" w:rsidP="00C3746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3746F" w:rsidRPr="00E915D9">
        <w:rPr>
          <w:sz w:val="26"/>
          <w:szCs w:val="26"/>
        </w:rPr>
        <w:t xml:space="preserve">от   </w:t>
      </w:r>
      <w:r w:rsidRPr="0075049B">
        <w:rPr>
          <w:sz w:val="26"/>
          <w:szCs w:val="26"/>
        </w:rPr>
        <w:t>31.03.2017 № 319-п</w:t>
      </w:r>
      <w:r w:rsidRPr="00E915D9">
        <w:rPr>
          <w:sz w:val="26"/>
          <w:szCs w:val="26"/>
        </w:rPr>
        <w:t xml:space="preserve"> </w:t>
      </w:r>
      <w:r w:rsidR="00C3746F" w:rsidRPr="00E915D9">
        <w:rPr>
          <w:sz w:val="26"/>
          <w:szCs w:val="26"/>
        </w:rPr>
        <w:t>_____</w:t>
      </w:r>
    </w:p>
    <w:p w:rsidR="00D167A0" w:rsidRPr="00E915D9" w:rsidRDefault="00D167A0" w:rsidP="00D167A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9876AF" w:rsidRPr="00E915D9" w:rsidRDefault="009876AF" w:rsidP="009876AF">
      <w:pPr>
        <w:pStyle w:val="10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ф</w:t>
      </w:r>
      <w:r w:rsidR="00D167A0" w:rsidRPr="00E915D9">
        <w:rPr>
          <w:rFonts w:ascii="Times New Roman" w:hAnsi="Times New Roman"/>
          <w:sz w:val="26"/>
          <w:szCs w:val="26"/>
        </w:rPr>
        <w:t xml:space="preserve">орма </w:t>
      </w:r>
    </w:p>
    <w:p w:rsidR="009876AF" w:rsidRPr="00E915D9" w:rsidRDefault="009876AF" w:rsidP="00D167A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ПРОТОКОЛ</w:t>
      </w:r>
    </w:p>
    <w:p w:rsidR="00D167A0" w:rsidRPr="00E915D9" w:rsidRDefault="00D167A0" w:rsidP="00D167A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 xml:space="preserve"> обследования ребенка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 xml:space="preserve"> на _____________________________________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(наименование психолого-медико-педагогической комиссии)</w:t>
      </w:r>
    </w:p>
    <w:p w:rsidR="00D167A0" w:rsidRPr="00E915D9" w:rsidRDefault="00D167A0" w:rsidP="00D167A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№_____/_____    от "______"__________20</w:t>
      </w:r>
      <w:r w:rsidR="00500D6C" w:rsidRPr="00E915D9">
        <w:rPr>
          <w:rFonts w:ascii="Times New Roman" w:hAnsi="Times New Roman"/>
          <w:sz w:val="26"/>
          <w:szCs w:val="26"/>
        </w:rPr>
        <w:t>1</w:t>
      </w:r>
      <w:r w:rsidRPr="00E915D9">
        <w:rPr>
          <w:rFonts w:ascii="Times New Roman" w:hAnsi="Times New Roman"/>
          <w:sz w:val="26"/>
          <w:szCs w:val="26"/>
        </w:rPr>
        <w:t>____г.</w:t>
      </w:r>
    </w:p>
    <w:p w:rsidR="00D167A0" w:rsidRPr="00E915D9" w:rsidRDefault="00D167A0" w:rsidP="00D167A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D167A0" w:rsidRPr="00E915D9" w:rsidRDefault="00500D6C" w:rsidP="00500D6C">
      <w:pPr>
        <w:pStyle w:val="ad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ФИО</w:t>
      </w:r>
      <w:r w:rsidR="00D167A0" w:rsidRPr="00E915D9">
        <w:rPr>
          <w:sz w:val="26"/>
          <w:szCs w:val="26"/>
        </w:rPr>
        <w:t xml:space="preserve"> ребенка__________________________</w:t>
      </w:r>
      <w:r w:rsidR="00644533" w:rsidRPr="00E915D9">
        <w:rPr>
          <w:sz w:val="26"/>
          <w:szCs w:val="26"/>
        </w:rPr>
        <w:t>_____</w:t>
      </w:r>
      <w:r w:rsidR="00D167A0" w:rsidRPr="00E915D9">
        <w:rPr>
          <w:sz w:val="26"/>
          <w:szCs w:val="26"/>
        </w:rPr>
        <w:t>_________________</w:t>
      </w:r>
      <w:r w:rsidRPr="00E915D9">
        <w:rPr>
          <w:sz w:val="26"/>
          <w:szCs w:val="26"/>
        </w:rPr>
        <w:t>__</w:t>
      </w:r>
      <w:r w:rsidR="00D167A0" w:rsidRPr="00E915D9">
        <w:rPr>
          <w:sz w:val="26"/>
          <w:szCs w:val="26"/>
        </w:rPr>
        <w:t>____</w:t>
      </w:r>
    </w:p>
    <w:p w:rsidR="00D167A0" w:rsidRPr="00E915D9" w:rsidRDefault="00D167A0" w:rsidP="00500D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</w:t>
      </w:r>
      <w:r w:rsidR="00644533" w:rsidRPr="00E915D9">
        <w:rPr>
          <w:sz w:val="26"/>
          <w:szCs w:val="26"/>
        </w:rPr>
        <w:t>_____</w:t>
      </w:r>
      <w:r w:rsidRPr="00E915D9">
        <w:rPr>
          <w:sz w:val="26"/>
          <w:szCs w:val="26"/>
        </w:rPr>
        <w:t>___________________</w:t>
      </w:r>
      <w:r w:rsidR="00500D6C" w:rsidRPr="00E915D9">
        <w:rPr>
          <w:sz w:val="26"/>
          <w:szCs w:val="26"/>
        </w:rPr>
        <w:t>_</w:t>
      </w:r>
      <w:r w:rsidRPr="00E915D9">
        <w:rPr>
          <w:sz w:val="26"/>
          <w:szCs w:val="26"/>
        </w:rPr>
        <w:t>____</w:t>
      </w:r>
      <w:r w:rsidR="00500D6C" w:rsidRPr="00E915D9">
        <w:rPr>
          <w:sz w:val="26"/>
          <w:szCs w:val="26"/>
        </w:rPr>
        <w:t xml:space="preserve">                     </w:t>
      </w:r>
      <w:r w:rsidRPr="00E915D9">
        <w:rPr>
          <w:sz w:val="26"/>
          <w:szCs w:val="26"/>
        </w:rPr>
        <w:t>_____________________________________</w:t>
      </w:r>
      <w:r w:rsidR="00644533" w:rsidRPr="00E915D9">
        <w:rPr>
          <w:sz w:val="26"/>
          <w:szCs w:val="26"/>
        </w:rPr>
        <w:t>_____</w:t>
      </w:r>
      <w:r w:rsidRPr="00E915D9">
        <w:rPr>
          <w:sz w:val="26"/>
          <w:szCs w:val="26"/>
        </w:rPr>
        <w:t>__________________</w:t>
      </w:r>
      <w:r w:rsidR="00500D6C" w:rsidRPr="00E915D9">
        <w:rPr>
          <w:sz w:val="26"/>
          <w:szCs w:val="26"/>
        </w:rPr>
        <w:t>___</w:t>
      </w:r>
      <w:r w:rsidRPr="00E915D9">
        <w:rPr>
          <w:sz w:val="26"/>
          <w:szCs w:val="26"/>
        </w:rPr>
        <w:t>_____</w:t>
      </w:r>
      <w:r w:rsidR="00500D6C" w:rsidRPr="00E915D9">
        <w:rPr>
          <w:sz w:val="26"/>
          <w:szCs w:val="26"/>
        </w:rPr>
        <w:t>.</w:t>
      </w:r>
    </w:p>
    <w:p w:rsidR="00D167A0" w:rsidRPr="00E915D9" w:rsidRDefault="00D167A0" w:rsidP="00D167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67A0" w:rsidRPr="00E915D9" w:rsidRDefault="00D167A0" w:rsidP="00DE60E6">
      <w:pPr>
        <w:pStyle w:val="ad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Дата рождения "___"_________ _________г.</w:t>
      </w:r>
    </w:p>
    <w:p w:rsidR="00644533" w:rsidRPr="00E915D9" w:rsidRDefault="00644533" w:rsidP="00DE60E6">
      <w:pPr>
        <w:pStyle w:val="ad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Адрес регистрации _____________________________________</w:t>
      </w:r>
      <w:r w:rsidR="007367CF" w:rsidRPr="00E915D9">
        <w:rPr>
          <w:sz w:val="26"/>
          <w:szCs w:val="26"/>
        </w:rPr>
        <w:t>_</w:t>
      </w:r>
      <w:r w:rsidRPr="00E915D9">
        <w:rPr>
          <w:sz w:val="26"/>
          <w:szCs w:val="26"/>
        </w:rPr>
        <w:t>___________</w:t>
      </w:r>
    </w:p>
    <w:p w:rsidR="00644533" w:rsidRPr="00E915D9" w:rsidRDefault="00644533" w:rsidP="00644533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</w:t>
      </w:r>
      <w:r w:rsidR="007367CF" w:rsidRPr="00E915D9">
        <w:rPr>
          <w:sz w:val="26"/>
          <w:szCs w:val="26"/>
        </w:rPr>
        <w:t>_</w:t>
      </w:r>
      <w:r w:rsidRPr="00E915D9">
        <w:rPr>
          <w:sz w:val="26"/>
          <w:szCs w:val="26"/>
        </w:rPr>
        <w:t>______.</w:t>
      </w:r>
    </w:p>
    <w:p w:rsidR="00644533" w:rsidRPr="00E915D9" w:rsidRDefault="00644533" w:rsidP="00644533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Телефон ________________________________________</w:t>
      </w:r>
      <w:r w:rsidR="007367CF" w:rsidRPr="00E915D9">
        <w:rPr>
          <w:sz w:val="26"/>
          <w:szCs w:val="26"/>
        </w:rPr>
        <w:t>_</w:t>
      </w:r>
      <w:r w:rsidRPr="00E915D9">
        <w:rPr>
          <w:sz w:val="26"/>
          <w:szCs w:val="26"/>
        </w:rPr>
        <w:t>___________________.</w:t>
      </w:r>
    </w:p>
    <w:p w:rsidR="00644533" w:rsidRPr="00E915D9" w:rsidRDefault="00644533" w:rsidP="00644533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44533" w:rsidRPr="00E915D9" w:rsidRDefault="00644533" w:rsidP="00644533">
      <w:pPr>
        <w:pStyle w:val="ad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Инвалидность</w:t>
      </w:r>
    </w:p>
    <w:p w:rsidR="007D5091" w:rsidRPr="00E915D9" w:rsidRDefault="007D5091" w:rsidP="007D5091">
      <w:pPr>
        <w:pStyle w:val="ad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644533" w:rsidRPr="00E915D9" w:rsidRDefault="00644533" w:rsidP="00644533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915D9">
        <w:rPr>
          <w:sz w:val="22"/>
          <w:szCs w:val="22"/>
        </w:rPr>
        <w:t>№ документа ______</w:t>
      </w:r>
      <w:r w:rsidR="007367CF" w:rsidRPr="00E915D9">
        <w:rPr>
          <w:sz w:val="22"/>
          <w:szCs w:val="22"/>
        </w:rPr>
        <w:t>__</w:t>
      </w:r>
      <w:r w:rsidRPr="00E915D9">
        <w:rPr>
          <w:sz w:val="22"/>
          <w:szCs w:val="22"/>
        </w:rPr>
        <w:t>_______кем выдан__________</w:t>
      </w:r>
      <w:r w:rsidR="007367CF" w:rsidRPr="00E915D9">
        <w:rPr>
          <w:sz w:val="22"/>
          <w:szCs w:val="22"/>
        </w:rPr>
        <w:t>___</w:t>
      </w:r>
      <w:r w:rsidRPr="00E915D9">
        <w:rPr>
          <w:sz w:val="22"/>
          <w:szCs w:val="22"/>
        </w:rPr>
        <w:t>_______________________________</w:t>
      </w:r>
    </w:p>
    <w:p w:rsidR="00644533" w:rsidRPr="00E915D9" w:rsidRDefault="00644533" w:rsidP="00644533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915D9">
        <w:rPr>
          <w:sz w:val="22"/>
          <w:szCs w:val="22"/>
        </w:rPr>
        <w:t>Срок действия до ___________________________________________________</w:t>
      </w:r>
      <w:r w:rsidR="007367CF" w:rsidRPr="00E915D9">
        <w:rPr>
          <w:sz w:val="22"/>
          <w:szCs w:val="22"/>
        </w:rPr>
        <w:t>_____</w:t>
      </w:r>
      <w:r w:rsidRPr="00E915D9">
        <w:rPr>
          <w:sz w:val="22"/>
          <w:szCs w:val="22"/>
        </w:rPr>
        <w:t>________.</w:t>
      </w:r>
    </w:p>
    <w:p w:rsidR="00146982" w:rsidRPr="00E915D9" w:rsidRDefault="00146982" w:rsidP="00644533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46982" w:rsidRPr="00E915D9" w:rsidRDefault="00146982" w:rsidP="00146982">
      <w:pPr>
        <w:pStyle w:val="ad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Инициатор направления на Камышинскую территориальную психолого-медико-педагогическую комиссию: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234"/>
      </w:tblGrid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самостоятельно</w:t>
            </w:r>
          </w:p>
        </w:tc>
      </w:tr>
      <w:tr w:rsidR="004936E4" w:rsidRPr="00E915D9" w:rsidTr="002A32DA">
        <w:tc>
          <w:tcPr>
            <w:tcW w:w="9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Организация системы:</w:t>
            </w:r>
          </w:p>
        </w:tc>
      </w:tr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образования</w:t>
            </w:r>
          </w:p>
        </w:tc>
      </w:tr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здравоохранения</w:t>
            </w:r>
          </w:p>
        </w:tc>
      </w:tr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социальной защиты населения</w:t>
            </w:r>
          </w:p>
        </w:tc>
      </w:tr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правоохранительных органов</w:t>
            </w:r>
          </w:p>
        </w:tc>
      </w:tr>
      <w:tr w:rsidR="004936E4" w:rsidRPr="00E915D9" w:rsidTr="002A32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2A32DA">
            <w:pPr>
              <w:pStyle w:val="10"/>
              <w:rPr>
                <w:rFonts w:ascii="Times New Roman" w:hAnsi="Times New Roman"/>
                <w:sz w:val="24"/>
              </w:rPr>
            </w:pPr>
            <w:r w:rsidRPr="00E915D9">
              <w:rPr>
                <w:rFonts w:ascii="Times New Roman" w:hAnsi="Times New Roman"/>
                <w:sz w:val="24"/>
              </w:rPr>
              <w:t>иное</w:t>
            </w:r>
          </w:p>
        </w:tc>
      </w:tr>
    </w:tbl>
    <w:p w:rsidR="00D167A0" w:rsidRPr="00E915D9" w:rsidRDefault="00D167A0" w:rsidP="00797FCF">
      <w:pPr>
        <w:autoSpaceDE w:val="0"/>
        <w:autoSpaceDN w:val="0"/>
        <w:adjustRightInd w:val="0"/>
        <w:jc w:val="both"/>
      </w:pPr>
    </w:p>
    <w:p w:rsidR="00D167A0" w:rsidRPr="00E915D9" w:rsidRDefault="00D167A0" w:rsidP="004936E4">
      <w:pPr>
        <w:pStyle w:val="10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Перечень документов,</w:t>
      </w:r>
      <w:r w:rsidR="004936E4" w:rsidRPr="00E915D9">
        <w:rPr>
          <w:rFonts w:ascii="Times New Roman" w:hAnsi="Times New Roman"/>
          <w:sz w:val="26"/>
          <w:szCs w:val="26"/>
        </w:rPr>
        <w:t xml:space="preserve"> необходимых</w:t>
      </w:r>
      <w:r w:rsidRPr="00E915D9">
        <w:rPr>
          <w:rFonts w:ascii="Times New Roman" w:hAnsi="Times New Roman"/>
          <w:sz w:val="26"/>
          <w:szCs w:val="26"/>
        </w:rPr>
        <w:t xml:space="preserve"> для проведения обследования</w:t>
      </w:r>
    </w:p>
    <w:p w:rsidR="00D167A0" w:rsidRPr="00E915D9" w:rsidRDefault="00D167A0" w:rsidP="004936E4">
      <w:pPr>
        <w:pStyle w:val="10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(нужное </w:t>
      </w:r>
      <w:r w:rsidR="004936E4" w:rsidRPr="00E915D9">
        <w:rPr>
          <w:rFonts w:ascii="Times New Roman" w:hAnsi="Times New Roman"/>
          <w:sz w:val="24"/>
          <w:szCs w:val="24"/>
        </w:rPr>
        <w:t>обозначи</w:t>
      </w:r>
      <w:r w:rsidRPr="00E915D9">
        <w:rPr>
          <w:rFonts w:ascii="Times New Roman" w:hAnsi="Times New Roman"/>
          <w:sz w:val="24"/>
          <w:szCs w:val="24"/>
        </w:rPr>
        <w:t>ть)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222"/>
        <w:gridCol w:w="13"/>
        <w:gridCol w:w="837"/>
      </w:tblGrid>
      <w:tr w:rsidR="004936E4" w:rsidRPr="00E915D9" w:rsidTr="00670852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Cs w:val="24"/>
              </w:rPr>
            </w:pPr>
            <w:r w:rsidRPr="00E915D9">
              <w:rPr>
                <w:rFonts w:ascii="Times New Roman" w:hAnsi="Times New Roman"/>
                <w:szCs w:val="24"/>
              </w:rPr>
              <w:t>№</w:t>
            </w:r>
          </w:p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Заявление (согласие) на проведение обследования ребенка в комиссии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Свидетельство о рождении/паспорт ребенка (копия)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родителя или полномочия законного представителя </w:t>
            </w:r>
            <w:r w:rsidR="002E1D6A" w:rsidRPr="00E915D9">
              <w:rPr>
                <w:rFonts w:ascii="Times New Roman" w:hAnsi="Times New Roman"/>
                <w:sz w:val="24"/>
                <w:szCs w:val="24"/>
              </w:rPr>
              <w:t xml:space="preserve">по представлению интересов ребенка </w:t>
            </w:r>
            <w:r w:rsidRPr="00E915D9">
              <w:rPr>
                <w:rFonts w:ascii="Times New Roman" w:hAnsi="Times New Roman"/>
                <w:sz w:val="24"/>
                <w:szCs w:val="24"/>
              </w:rPr>
              <w:t>(копия)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5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B5" w:rsidRPr="00E915D9" w:rsidRDefault="004D26B5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6B5" w:rsidRPr="00E915D9" w:rsidRDefault="004D26B5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6B5" w:rsidRPr="00E915D9" w:rsidRDefault="004D26B5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47" w:rsidRPr="00E915D9" w:rsidTr="0067085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47" w:rsidRPr="00E915D9" w:rsidRDefault="00690F47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F47" w:rsidRPr="00E915D9" w:rsidRDefault="00690F47" w:rsidP="00D44C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Заключение психолого-медико-педагогического консилиума/решение педагогического совета образовательно</w:t>
            </w:r>
            <w:r w:rsidR="00D44C9B" w:rsidRPr="00E915D9">
              <w:rPr>
                <w:rFonts w:ascii="Times New Roman" w:hAnsi="Times New Roman"/>
                <w:sz w:val="24"/>
                <w:szCs w:val="24"/>
              </w:rPr>
              <w:t>й</w:t>
            </w:r>
            <w:r w:rsidRPr="00E9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C9B" w:rsidRPr="00E915D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915D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F47" w:rsidRPr="00E915D9" w:rsidRDefault="00690F47" w:rsidP="002A32DA">
            <w:pPr>
              <w:spacing w:after="200" w:line="276" w:lineRule="auto"/>
              <w:rPr>
                <w:sz w:val="24"/>
                <w:szCs w:val="24"/>
              </w:rPr>
            </w:pPr>
          </w:p>
          <w:p w:rsidR="00690F47" w:rsidRPr="00E915D9" w:rsidRDefault="00690F47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65" w:rsidRPr="00E915D9" w:rsidTr="00670852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65" w:rsidRPr="00E915D9" w:rsidRDefault="00171E65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E65" w:rsidRPr="00E915D9" w:rsidRDefault="00171E65" w:rsidP="00171E6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Ранее выданные заключения и рекомендации психолого-медико-педагогической комиссии (при повторном обследовании)*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65" w:rsidRPr="00E915D9" w:rsidRDefault="00171E65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342" w:rsidRPr="00E915D9" w:rsidTr="00670852">
        <w:trPr>
          <w:trHeight w:val="1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342" w:rsidRPr="00E915D9" w:rsidRDefault="00985342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342" w:rsidRPr="00E915D9" w:rsidRDefault="00985342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Выписка из истории развития ребенка с заключениями врачей, наблюдающих ребенка в медицинской организации;</w:t>
            </w:r>
          </w:p>
          <w:p w:rsidR="00985342" w:rsidRPr="00E915D9" w:rsidRDefault="00985342" w:rsidP="00E03A3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Заключения врачей специалистов: психиатра, невролога, офтальмолога, отоларинголога/сурдолога, других, заверенные в установленном порядке.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5342" w:rsidRPr="00E915D9" w:rsidRDefault="00985342">
            <w:pPr>
              <w:spacing w:after="200" w:line="276" w:lineRule="auto"/>
              <w:rPr>
                <w:sz w:val="24"/>
                <w:szCs w:val="24"/>
              </w:rPr>
            </w:pPr>
          </w:p>
          <w:p w:rsidR="00985342" w:rsidRPr="00E915D9" w:rsidRDefault="00985342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FD" w:rsidRPr="00E915D9" w:rsidTr="0067085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FD" w:rsidRPr="00E915D9" w:rsidRDefault="00353EFD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EFD" w:rsidRPr="00E915D9" w:rsidRDefault="00353EFD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Характеристики: педагогическая, логопедическая, психологическая**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FD" w:rsidRPr="00E915D9" w:rsidRDefault="00353EFD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30" w:rsidRPr="00E915D9" w:rsidTr="0067085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30" w:rsidRPr="00E915D9" w:rsidRDefault="00FC6E30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E30" w:rsidRPr="00E915D9" w:rsidRDefault="00FC6E30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Письменные работы (для школьников), результаты самостоятельной продуктивной деятельности (для дошкольников)**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E30" w:rsidRPr="00E915D9" w:rsidRDefault="00FC6E30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30" w:rsidRPr="00E915D9" w:rsidTr="0067085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30" w:rsidRPr="00E915D9" w:rsidRDefault="00FC6E30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E30" w:rsidRPr="00E915D9" w:rsidRDefault="00FC6E30" w:rsidP="00FC6E3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bCs/>
                <w:sz w:val="24"/>
                <w:szCs w:val="28"/>
              </w:rPr>
              <w:t>Заключение врачебной комиссии амбулаторно-поликлинической организации о необходимости обучения на дому в текущем учебном году*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E30" w:rsidRPr="00E915D9" w:rsidRDefault="00FC6E30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C1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C1" w:rsidRPr="00E915D9" w:rsidRDefault="009257C1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C1" w:rsidRPr="00E915D9" w:rsidRDefault="009257C1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Заполненная карта ребенка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C1" w:rsidRPr="00E915D9" w:rsidRDefault="009257C1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C1" w:rsidRPr="00E915D9" w:rsidTr="00670852">
        <w:trPr>
          <w:trHeight w:val="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7C1" w:rsidRPr="00E915D9" w:rsidRDefault="009257C1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7C1" w:rsidRPr="00E915D9" w:rsidRDefault="009257C1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Лист контроля динамики организованной деятельности ребенка в течение диагностического периода**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7C1" w:rsidRPr="00E915D9" w:rsidRDefault="009257C1" w:rsidP="002A32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6E4" w:rsidRPr="00E915D9" w:rsidRDefault="004936E4" w:rsidP="00E319F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E319F9" w:rsidRPr="00E915D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915D9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об инвалидности для лиц, признанных в установленном порядке инвалидами</w:t>
            </w:r>
            <w:r w:rsidR="00E319F9" w:rsidRPr="00E915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 xml:space="preserve">Личное </w:t>
            </w:r>
            <w:r w:rsidR="00DA5B36" w:rsidRPr="00E915D9">
              <w:rPr>
                <w:rFonts w:ascii="Times New Roman" w:hAnsi="Times New Roman"/>
                <w:sz w:val="24"/>
                <w:szCs w:val="24"/>
              </w:rPr>
              <w:t>дело ребенка из образовательной организации (копия)</w:t>
            </w:r>
            <w:r w:rsidRPr="00E915D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4" w:rsidRPr="00E915D9" w:rsidTr="0067085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C03553">
            <w:pPr>
              <w:pStyle w:val="1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E4" w:rsidRPr="00E915D9" w:rsidRDefault="004936E4" w:rsidP="00973C3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915D9">
              <w:rPr>
                <w:rFonts w:ascii="Times New Roman" w:hAnsi="Times New Roman"/>
                <w:sz w:val="24"/>
                <w:szCs w:val="24"/>
              </w:rPr>
              <w:t>Ведомость текущих оценок обучающегося по четвертям/триместрам**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E4" w:rsidRPr="00E915D9" w:rsidRDefault="004936E4" w:rsidP="004936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7A0" w:rsidRPr="00E915D9" w:rsidRDefault="00D167A0" w:rsidP="00D167A0">
      <w:pPr>
        <w:autoSpaceDE w:val="0"/>
        <w:autoSpaceDN w:val="0"/>
        <w:adjustRightInd w:val="0"/>
        <w:ind w:firstLine="540"/>
        <w:jc w:val="both"/>
      </w:pPr>
    </w:p>
    <w:p w:rsidR="00D167A0" w:rsidRPr="00E915D9" w:rsidRDefault="00D167A0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Документы, помеченные:</w:t>
      </w:r>
    </w:p>
    <w:p w:rsidR="00D167A0" w:rsidRPr="00E915D9" w:rsidRDefault="00D167A0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*     предоставляются при их наличии.</w:t>
      </w:r>
    </w:p>
    <w:p w:rsidR="00D167A0" w:rsidRDefault="00D167A0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**   предоставляются на детей, находившихся в образовательном процессе.</w:t>
      </w:r>
    </w:p>
    <w:p w:rsidR="00E36BDC" w:rsidRPr="00E915D9" w:rsidRDefault="00E36BDC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E32B93" w:rsidRDefault="00EA7A05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Краткие анамнестические сведения:</w:t>
      </w:r>
    </w:p>
    <w:p w:rsidR="00E27F7B" w:rsidRPr="00E27F7B" w:rsidRDefault="00E27F7B" w:rsidP="00E27F7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sz w:val="24"/>
          <w:szCs w:val="24"/>
        </w:rPr>
        <w:t>Ребенок от ____ беременности, протекавшей_______________</w:t>
      </w:r>
      <w:r w:rsidR="00153756">
        <w:rPr>
          <w:rFonts w:ascii="Times New Roman" w:hAnsi="Times New Roman"/>
          <w:sz w:val="24"/>
          <w:szCs w:val="24"/>
        </w:rPr>
        <w:t>____________________________</w:t>
      </w:r>
    </w:p>
    <w:p w:rsidR="00E27F7B" w:rsidRPr="00E27F7B" w:rsidRDefault="00E27F7B" w:rsidP="00E27F7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sz w:val="24"/>
          <w:szCs w:val="24"/>
        </w:rPr>
        <w:t>_______________________</w:t>
      </w:r>
      <w:r w:rsidR="00153756">
        <w:rPr>
          <w:rFonts w:ascii="Times New Roman" w:hAnsi="Times New Roman"/>
          <w:sz w:val="24"/>
          <w:szCs w:val="24"/>
        </w:rPr>
        <w:t>_____________</w:t>
      </w:r>
      <w:r w:rsidRPr="00E27F7B">
        <w:rPr>
          <w:rFonts w:ascii="Times New Roman" w:hAnsi="Times New Roman"/>
          <w:sz w:val="24"/>
          <w:szCs w:val="24"/>
        </w:rPr>
        <w:t>_______________от____</w:t>
      </w:r>
      <w:r>
        <w:rPr>
          <w:rFonts w:ascii="Times New Roman" w:hAnsi="Times New Roman"/>
          <w:sz w:val="24"/>
          <w:szCs w:val="24"/>
        </w:rPr>
        <w:t>______</w:t>
      </w:r>
      <w:r w:rsidR="001537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E27F7B">
        <w:rPr>
          <w:rFonts w:ascii="Times New Roman" w:hAnsi="Times New Roman"/>
          <w:sz w:val="24"/>
          <w:szCs w:val="24"/>
        </w:rPr>
        <w:t>родов.</w:t>
      </w:r>
    </w:p>
    <w:p w:rsidR="00E27F7B" w:rsidRPr="00E27F7B" w:rsidRDefault="00E27F7B" w:rsidP="00E27F7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sz w:val="24"/>
          <w:szCs w:val="24"/>
        </w:rPr>
        <w:t>Родился с признаками (не/доношенности, переношенности, гипотрофии, ЗВУР).</w:t>
      </w:r>
    </w:p>
    <w:p w:rsidR="00E27F7B" w:rsidRPr="00E27F7B" w:rsidRDefault="00E27F7B" w:rsidP="00E27F7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sz w:val="24"/>
          <w:szCs w:val="24"/>
        </w:rPr>
        <w:t>Осложнения в роддоме (нет, да в виде)_____________________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32B93" w:rsidRDefault="00E27F7B" w:rsidP="00E27F7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A62B4" w:rsidRPr="00E915D9" w:rsidRDefault="00BA62B4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Вес при рождении _____</w:t>
      </w:r>
      <w:r w:rsidR="00F2350E" w:rsidRPr="00E915D9">
        <w:rPr>
          <w:rFonts w:ascii="Times New Roman" w:hAnsi="Times New Roman"/>
          <w:sz w:val="24"/>
          <w:szCs w:val="24"/>
        </w:rPr>
        <w:t>_</w:t>
      </w:r>
      <w:r w:rsidRPr="00E915D9">
        <w:rPr>
          <w:rFonts w:ascii="Times New Roman" w:hAnsi="Times New Roman"/>
          <w:sz w:val="24"/>
          <w:szCs w:val="24"/>
        </w:rPr>
        <w:t>_______гр. Длина______________см.</w:t>
      </w:r>
    </w:p>
    <w:p w:rsidR="00BA62B4" w:rsidRPr="00E915D9" w:rsidRDefault="00BA62B4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Оценка по шкале Апгар ______________</w:t>
      </w:r>
      <w:r w:rsidR="00F2350E" w:rsidRPr="00E915D9">
        <w:rPr>
          <w:rFonts w:ascii="Times New Roman" w:hAnsi="Times New Roman"/>
          <w:sz w:val="24"/>
          <w:szCs w:val="24"/>
        </w:rPr>
        <w:t>_. Закричал (не) сразу.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К груди приложен ________________. На грудном вскармливании ____________.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Привит по (индивидуальному) плану: ____________________________.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Раннее физическое психомоторное развитие: держать голову _________________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Сидеть___________________Ходить_____________Говорить____________________.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Перенесенные заболевания: до года__________________________________________________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После года________________________________________________________________________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Инфекционные заболевания________________________________________________________.</w:t>
      </w:r>
    </w:p>
    <w:p w:rsidR="00FE425E" w:rsidRPr="00E915D9" w:rsidRDefault="00FE425E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Состоит на «Д» учете: _____________________________________________________________.</w:t>
      </w:r>
    </w:p>
    <w:p w:rsidR="00FE425E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Аллергоанамнез (не) отягощен: _____________________________________________________.</w:t>
      </w:r>
    </w:p>
    <w:p w:rsidR="00BA2A56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Наследственность (не) отягощена: ___________________________________________________.</w:t>
      </w:r>
    </w:p>
    <w:p w:rsidR="00BA2A56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BA2A56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8. Основной и сопутствующие медицинские (клинические) диагнозы______________________</w:t>
      </w:r>
    </w:p>
    <w:p w:rsidR="004039F8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15D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4039F8" w:rsidRPr="00E915D9" w:rsidRDefault="004039F8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Нижеуказанные данные прилагаются к протоколу на отдельных листах каждым специалистом (собственные протоколы)</w:t>
      </w:r>
    </w:p>
    <w:p w:rsidR="004039F8" w:rsidRPr="00E915D9" w:rsidRDefault="004039F8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9. </w:t>
      </w:r>
      <w:r w:rsidR="00D67E97" w:rsidRPr="00E915D9">
        <w:rPr>
          <w:rFonts w:ascii="Times New Roman" w:hAnsi="Times New Roman"/>
          <w:sz w:val="24"/>
          <w:szCs w:val="24"/>
        </w:rPr>
        <w:t>Данные обследования учителя-дефектолога (обученность и обучаемость)</w:t>
      </w:r>
    </w:p>
    <w:p w:rsidR="00BA2A56" w:rsidRPr="00E915D9" w:rsidRDefault="00BA2A56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D67E97"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67E97" w:rsidRPr="00E915D9" w:rsidRDefault="00D67E97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Выводы (рекомендуемый вариант ООП/АООП)</w:t>
      </w:r>
    </w:p>
    <w:p w:rsidR="00D67E97" w:rsidRPr="00E915D9" w:rsidRDefault="00D67E97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797F5C"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97F5C" w:rsidRPr="00E915D9" w:rsidRDefault="00797F5C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10. Данные логопедического обследования 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797F5C" w:rsidRPr="00E915D9" w:rsidRDefault="00797F5C" w:rsidP="00D167A0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Логопедическое заключение</w:t>
      </w:r>
    </w:p>
    <w:p w:rsidR="00797F5C" w:rsidRPr="00E915D9" w:rsidRDefault="00797F5C" w:rsidP="00797F5C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F5C" w:rsidRPr="00E915D9" w:rsidRDefault="00291CAE" w:rsidP="00797F5C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Выводы (потребность в логопедической коррекции)</w:t>
      </w:r>
    </w:p>
    <w:p w:rsidR="00291CAE" w:rsidRPr="00E915D9" w:rsidRDefault="00291CAE" w:rsidP="00291CAE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CAE" w:rsidRPr="00E915D9" w:rsidRDefault="00291CAE" w:rsidP="00797F5C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F5532D" w:rsidRPr="00E915D9" w:rsidRDefault="00F5532D" w:rsidP="007C7287">
      <w:pPr>
        <w:pStyle w:val="10"/>
        <w:ind w:left="-426"/>
        <w:jc w:val="both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11. Данные психологического обследования (степень соответствия/несоответствия уровня психического развития возрастной норме, вариант дизонтогенеза психики, стойкость нарушений познавательной деятельности, индивидуально-психологические проблемы, способные дополнительно нарушать процессы социопсихологической адаптиции, специфические и неспецифические дисфункции, наличие и вероятностные причины отклонений в поведении):</w:t>
      </w:r>
    </w:p>
    <w:p w:rsidR="007C7287" w:rsidRPr="00E915D9" w:rsidRDefault="007C7287" w:rsidP="007C7287">
      <w:pPr>
        <w:pStyle w:val="10"/>
        <w:ind w:left="-426"/>
        <w:jc w:val="both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Выводы (потребность в создании специальных условий и возможность ребенка адаптироваться к требованиям определенного варианта АООП, потребность в психокоррекционных занятиях)</w:t>
      </w:r>
    </w:p>
    <w:p w:rsidR="007C7287" w:rsidRPr="00E915D9" w:rsidRDefault="007C7287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C7287" w:rsidRPr="00E915D9" w:rsidRDefault="007C7287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7C7287" w:rsidRPr="00E915D9" w:rsidRDefault="007C7287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12. Данные</w:t>
      </w:r>
      <w:r w:rsidR="00921A11" w:rsidRPr="00E915D9">
        <w:rPr>
          <w:rFonts w:ascii="Times New Roman" w:hAnsi="Times New Roman"/>
          <w:sz w:val="24"/>
          <w:szCs w:val="24"/>
        </w:rPr>
        <w:t xml:space="preserve"> обследования социального педагога (условия жизни и воспитания ребенка, степень его социопсихологической адаптированности)</w:t>
      </w:r>
    </w:p>
    <w:p w:rsidR="00921A11" w:rsidRPr="00E915D9" w:rsidRDefault="00921A11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Выводы (вероятность социально-средового генеза имеющихся отклонений в развитии)</w:t>
      </w:r>
    </w:p>
    <w:p w:rsidR="00921A11" w:rsidRPr="00E915D9" w:rsidRDefault="00921A11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Основные особенности развития ребенка, определяющие необходимость создания специальных условий обучения и воспитания</w:t>
      </w:r>
    </w:p>
    <w:p w:rsidR="00921A11" w:rsidRPr="00E915D9" w:rsidRDefault="00921A11" w:rsidP="00921A11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A11" w:rsidRPr="00E915D9" w:rsidRDefault="00921A11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921A11" w:rsidRPr="00E915D9" w:rsidRDefault="00921A11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13. Заключения членов Камышинской территориальной психолого-медико-педагогической комиссии_________________________________________________________________________</w:t>
      </w:r>
    </w:p>
    <w:p w:rsidR="00921A11" w:rsidRPr="00E915D9" w:rsidRDefault="00921A11" w:rsidP="00921A11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F6B19" w:rsidRPr="00E915D9" w:rsidRDefault="005434A2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lastRenderedPageBreak/>
        <w:t>__________________</w:t>
      </w:r>
      <w:r w:rsidR="008F6B19"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A11" w:rsidRPr="00E915D9" w:rsidRDefault="00921A11" w:rsidP="007C7287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8F6B19" w:rsidRPr="00E915D9" w:rsidRDefault="008F6B19" w:rsidP="008F6B19">
      <w:pPr>
        <w:pStyle w:val="10"/>
        <w:ind w:left="-426"/>
        <w:jc w:val="both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14. Коллегиальное заключение Камышинской территориальной психолого-медико-педагогической комиссии. Основные особенности развития ребенка, определяющие необходимость создания специальных условий обучения и воспитания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19" w:rsidRPr="00E915D9" w:rsidRDefault="008F6B19" w:rsidP="008F6B19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287" w:rsidRPr="00E915D9" w:rsidRDefault="007C7287" w:rsidP="008F6B19">
      <w:pPr>
        <w:pStyle w:val="10"/>
        <w:ind w:left="-426"/>
        <w:jc w:val="both"/>
        <w:rPr>
          <w:rFonts w:ascii="Times New Roman" w:hAnsi="Times New Roman"/>
          <w:sz w:val="24"/>
          <w:szCs w:val="24"/>
        </w:rPr>
      </w:pPr>
    </w:p>
    <w:p w:rsidR="008F6B19" w:rsidRPr="00E915D9" w:rsidRDefault="008F6B19" w:rsidP="008F6B19">
      <w:pPr>
        <w:pStyle w:val="10"/>
        <w:ind w:left="-426"/>
        <w:jc w:val="both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15. </w:t>
      </w:r>
      <w:r w:rsidR="00B5524B" w:rsidRPr="00E915D9">
        <w:rPr>
          <w:rFonts w:ascii="Times New Roman" w:hAnsi="Times New Roman"/>
          <w:sz w:val="24"/>
          <w:szCs w:val="24"/>
        </w:rPr>
        <w:t>Особые мнения членов Камышинской территориальной психолого-медико-педагогической комиссии</w:t>
      </w:r>
    </w:p>
    <w:p w:rsidR="00B5524B" w:rsidRPr="00E915D9" w:rsidRDefault="00B5524B" w:rsidP="00B5524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24B" w:rsidRPr="00E915D9" w:rsidRDefault="00B5524B" w:rsidP="00B5524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24B" w:rsidRPr="00E915D9" w:rsidRDefault="00B5524B" w:rsidP="00B5524B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AF0056">
        <w:rPr>
          <w:rFonts w:ascii="Times New Roman" w:hAnsi="Times New Roman"/>
          <w:sz w:val="24"/>
          <w:szCs w:val="24"/>
        </w:rPr>
        <w:t>_______________________________.</w:t>
      </w:r>
    </w:p>
    <w:p w:rsidR="00D167A0" w:rsidRPr="00E915D9" w:rsidRDefault="00D167A0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D167A0" w:rsidRPr="00E915D9" w:rsidRDefault="00290656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Руководитель комиссии: ФИО__________________________________подпись</w:t>
      </w:r>
      <w:r w:rsidR="00D167A0" w:rsidRPr="00E915D9">
        <w:rPr>
          <w:rFonts w:ascii="Times New Roman" w:hAnsi="Times New Roman"/>
          <w:sz w:val="24"/>
          <w:szCs w:val="24"/>
        </w:rPr>
        <w:t xml:space="preserve"> </w:t>
      </w:r>
      <w:r w:rsidRPr="00E915D9">
        <w:t>_______________</w:t>
      </w:r>
      <w:r w:rsidR="00D167A0" w:rsidRPr="00E915D9">
        <w:rPr>
          <w:rFonts w:ascii="Times New Roman" w:hAnsi="Times New Roman"/>
          <w:sz w:val="24"/>
          <w:szCs w:val="24"/>
        </w:rPr>
        <w:t xml:space="preserve"> </w:t>
      </w:r>
    </w:p>
    <w:p w:rsidR="00290656" w:rsidRPr="00E915D9" w:rsidRDefault="00290656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290656" w:rsidRPr="00E915D9" w:rsidRDefault="00D167A0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Члены </w:t>
      </w:r>
      <w:r w:rsidR="00290656" w:rsidRPr="00E915D9">
        <w:rPr>
          <w:rFonts w:ascii="Times New Roman" w:hAnsi="Times New Roman"/>
          <w:sz w:val="24"/>
          <w:szCs w:val="24"/>
        </w:rPr>
        <w:t>комиссии:</w:t>
      </w:r>
    </w:p>
    <w:p w:rsidR="00290656" w:rsidRPr="00E915D9" w:rsidRDefault="00290656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Учитель-дефектолог ФИО</w:t>
      </w:r>
      <w:r w:rsidR="00D167A0" w:rsidRPr="00E915D9">
        <w:rPr>
          <w:rFonts w:ascii="Times New Roman" w:hAnsi="Times New Roman"/>
          <w:sz w:val="24"/>
          <w:szCs w:val="24"/>
        </w:rPr>
        <w:t>_____</w:t>
      </w:r>
      <w:r w:rsidRPr="00E915D9">
        <w:rPr>
          <w:rFonts w:ascii="Times New Roman" w:hAnsi="Times New Roman"/>
          <w:sz w:val="24"/>
          <w:szCs w:val="24"/>
        </w:rPr>
        <w:t>___________________________</w:t>
      </w:r>
      <w:r w:rsidR="00D167A0" w:rsidRPr="00E915D9">
        <w:rPr>
          <w:rFonts w:ascii="Times New Roman" w:hAnsi="Times New Roman"/>
          <w:sz w:val="24"/>
          <w:szCs w:val="24"/>
        </w:rPr>
        <w:t xml:space="preserve">  </w:t>
      </w:r>
      <w:r w:rsidR="00823F7A" w:rsidRPr="00E915D9">
        <w:rPr>
          <w:rFonts w:ascii="Times New Roman" w:hAnsi="Times New Roman"/>
          <w:sz w:val="24"/>
          <w:szCs w:val="24"/>
        </w:rPr>
        <w:t>подпись _________________</w:t>
      </w:r>
    </w:p>
    <w:p w:rsidR="00D167A0" w:rsidRPr="00E915D9" w:rsidRDefault="00290656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Учитель-логопед ФИО     ________________________________   </w:t>
      </w:r>
      <w:r w:rsidR="00823F7A" w:rsidRPr="00E915D9">
        <w:rPr>
          <w:rFonts w:ascii="Times New Roman" w:hAnsi="Times New Roman"/>
          <w:sz w:val="24"/>
          <w:szCs w:val="24"/>
        </w:rPr>
        <w:t>подпись _________________</w:t>
      </w:r>
    </w:p>
    <w:p w:rsidR="00290656" w:rsidRPr="00E915D9" w:rsidRDefault="00B94F18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Педагог-психолог ФИО    ________________________________</w:t>
      </w:r>
      <w:r w:rsidR="00823F7A" w:rsidRPr="00E915D9">
        <w:rPr>
          <w:rFonts w:ascii="Times New Roman" w:hAnsi="Times New Roman"/>
          <w:sz w:val="24"/>
          <w:szCs w:val="24"/>
        </w:rPr>
        <w:t xml:space="preserve">  подпись _________________</w:t>
      </w:r>
    </w:p>
    <w:p w:rsidR="00B94F18" w:rsidRPr="00E915D9" w:rsidRDefault="00BA376D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Социальный педагог ФИО ________________________________ подпись _________</w:t>
      </w:r>
      <w:r w:rsidR="00823F7A" w:rsidRPr="00E915D9">
        <w:rPr>
          <w:rFonts w:ascii="Times New Roman" w:hAnsi="Times New Roman"/>
          <w:sz w:val="24"/>
          <w:szCs w:val="24"/>
        </w:rPr>
        <w:t>________</w:t>
      </w:r>
    </w:p>
    <w:p w:rsidR="00392C58" w:rsidRPr="00E915D9" w:rsidRDefault="00392C58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Врач (____________) ФИО ________________________________подпись _________________</w:t>
      </w:r>
    </w:p>
    <w:p w:rsidR="00823F7A" w:rsidRPr="00E915D9" w:rsidRDefault="00823F7A" w:rsidP="00290656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>Специалист (_________) ФИО _____________________________подпись _________________</w:t>
      </w:r>
    </w:p>
    <w:p w:rsidR="00AF0056" w:rsidRDefault="00D167A0" w:rsidP="00E119A3">
      <w:pPr>
        <w:pStyle w:val="10"/>
        <w:ind w:left="-426"/>
        <w:rPr>
          <w:rFonts w:ascii="Times New Roman" w:hAnsi="Times New Roman"/>
          <w:sz w:val="24"/>
          <w:szCs w:val="24"/>
        </w:rPr>
      </w:pPr>
      <w:r w:rsidRPr="00E915D9">
        <w:rPr>
          <w:rFonts w:ascii="Times New Roman" w:hAnsi="Times New Roman"/>
          <w:sz w:val="24"/>
          <w:szCs w:val="24"/>
        </w:rPr>
        <w:t xml:space="preserve">      </w:t>
      </w:r>
    </w:p>
    <w:p w:rsidR="00AF0056" w:rsidRDefault="00AF0056" w:rsidP="00E119A3">
      <w:pPr>
        <w:pStyle w:val="10"/>
        <w:ind w:left="-426"/>
        <w:rPr>
          <w:rFonts w:ascii="Times New Roman" w:hAnsi="Times New Roman"/>
          <w:sz w:val="24"/>
          <w:szCs w:val="24"/>
        </w:rPr>
      </w:pPr>
    </w:p>
    <w:p w:rsidR="00B573CF" w:rsidRDefault="00D167A0" w:rsidP="00E119A3">
      <w:pPr>
        <w:pStyle w:val="10"/>
        <w:ind w:left="-426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4"/>
          <w:szCs w:val="24"/>
        </w:rPr>
        <w:t xml:space="preserve">   </w:t>
      </w:r>
      <w:r w:rsidR="00B573CF" w:rsidRPr="00E915D9">
        <w:rPr>
          <w:rFonts w:ascii="Times New Roman" w:hAnsi="Times New Roman"/>
          <w:sz w:val="26"/>
          <w:szCs w:val="26"/>
        </w:rPr>
        <w:t>Управляющий делами</w:t>
      </w:r>
      <w:r w:rsidR="00B573CF" w:rsidRPr="00E915D9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B573CF" w:rsidRPr="00E915D9">
        <w:rPr>
          <w:rFonts w:ascii="Times New Roman" w:hAnsi="Times New Roman"/>
          <w:sz w:val="26"/>
          <w:szCs w:val="26"/>
        </w:rPr>
        <w:tab/>
        <w:t xml:space="preserve">  С.А. Беликов</w:t>
      </w:r>
    </w:p>
    <w:p w:rsidR="002E3EE8" w:rsidRDefault="002E3EE8" w:rsidP="00E119A3">
      <w:pPr>
        <w:pStyle w:val="10"/>
        <w:ind w:left="-426"/>
        <w:rPr>
          <w:rFonts w:ascii="Times New Roman" w:hAnsi="Times New Roman"/>
          <w:sz w:val="26"/>
          <w:szCs w:val="26"/>
        </w:rPr>
      </w:pPr>
    </w:p>
    <w:p w:rsidR="003655F0" w:rsidRPr="00E915D9" w:rsidRDefault="008D5E35" w:rsidP="003655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УТВЕРЖДЕНО</w:t>
      </w:r>
      <w:r w:rsidR="003655F0" w:rsidRPr="00E915D9">
        <w:rPr>
          <w:sz w:val="26"/>
          <w:szCs w:val="26"/>
        </w:rPr>
        <w:t xml:space="preserve"> 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3655F0" w:rsidRPr="00E915D9" w:rsidRDefault="00AC1F00" w:rsidP="003655F0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5F0" w:rsidRPr="00E915D9">
        <w:rPr>
          <w:sz w:val="26"/>
          <w:szCs w:val="26"/>
        </w:rPr>
        <w:t xml:space="preserve">от   </w:t>
      </w:r>
      <w:r w:rsidRPr="00AC1F00">
        <w:rPr>
          <w:sz w:val="26"/>
          <w:szCs w:val="26"/>
        </w:rPr>
        <w:t>31.03.2017 № 319-п</w:t>
      </w:r>
      <w:r w:rsidR="003655F0" w:rsidRPr="00E915D9">
        <w:rPr>
          <w:sz w:val="26"/>
          <w:szCs w:val="26"/>
        </w:rPr>
        <w:t xml:space="preserve"> _______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3655F0" w:rsidRPr="00E915D9" w:rsidRDefault="008D5E35" w:rsidP="008D5E35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8D5E35" w:rsidRPr="00E915D9" w:rsidRDefault="008D5E35" w:rsidP="003655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ЗАКЛЮЧЕНИЕ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Камышинской территориальной психолого-медико-педагогической комиссии</w:t>
      </w:r>
    </w:p>
    <w:p w:rsidR="00372047" w:rsidRPr="00E915D9" w:rsidRDefault="00372047" w:rsidP="003655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8D5E35" w:rsidRPr="00E915D9" w:rsidRDefault="008D5E35" w:rsidP="008D5E3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Адрес месторасположения:________________________________________</w:t>
      </w:r>
    </w:p>
    <w:p w:rsidR="00372047" w:rsidRPr="00E915D9" w:rsidRDefault="00372047" w:rsidP="008D5E3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№__________от_______________,</w:t>
      </w:r>
    </w:p>
    <w:p w:rsidR="00372047" w:rsidRPr="00E915D9" w:rsidRDefault="00372047" w:rsidP="008D5E3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Протокол №__________от_______________.</w:t>
      </w:r>
    </w:p>
    <w:p w:rsidR="00A02762" w:rsidRPr="00E915D9" w:rsidRDefault="003655F0" w:rsidP="003655F0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ФИО ребенка___________________________________________________________</w:t>
      </w:r>
    </w:p>
    <w:p w:rsidR="00A02762" w:rsidRPr="00E915D9" w:rsidRDefault="00A02762" w:rsidP="003655F0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Дата рождения</w:t>
      </w:r>
      <w:r w:rsidR="00B12669" w:rsidRPr="00E915D9">
        <w:rPr>
          <w:sz w:val="26"/>
          <w:szCs w:val="26"/>
        </w:rPr>
        <w:t xml:space="preserve"> __________________________________________</w:t>
      </w:r>
      <w:r w:rsidRPr="00E915D9">
        <w:rPr>
          <w:sz w:val="26"/>
          <w:szCs w:val="26"/>
        </w:rPr>
        <w:t>________________</w:t>
      </w:r>
      <w:r w:rsidR="00B12669" w:rsidRPr="00E915D9">
        <w:rPr>
          <w:sz w:val="26"/>
          <w:szCs w:val="26"/>
        </w:rPr>
        <w:t>.</w:t>
      </w:r>
    </w:p>
    <w:p w:rsidR="00E95DA6" w:rsidRPr="00E915D9" w:rsidRDefault="00E95DA6" w:rsidP="003655F0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Основные особенности ребенка, определяющие необходимость создания специальных условий получения образования</w:t>
      </w:r>
    </w:p>
    <w:p w:rsidR="00E95DA6" w:rsidRPr="00E915D9" w:rsidRDefault="00E95DA6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</w:t>
      </w:r>
    </w:p>
    <w:p w:rsidR="00E95DA6" w:rsidRPr="00E915D9" w:rsidRDefault="00E95DA6" w:rsidP="00E95DA6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>(является/не является ребенком с ОВЗ)</w:t>
      </w:r>
    </w:p>
    <w:p w:rsidR="00E95DA6" w:rsidRPr="00E915D9" w:rsidRDefault="00E95DA6" w:rsidP="00E95DA6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E915D9">
        <w:rPr>
          <w:sz w:val="20"/>
          <w:szCs w:val="20"/>
        </w:rPr>
        <w:t>_______________________________________________________________________________________</w:t>
      </w:r>
    </w:p>
    <w:p w:rsidR="00121581" w:rsidRPr="00E915D9" w:rsidRDefault="00E95DA6" w:rsidP="00E95DA6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>(нуждается/не нуждается в создании специальных условий для получения образования, коррекции</w:t>
      </w:r>
    </w:p>
    <w:p w:rsidR="00E95DA6" w:rsidRPr="00E915D9" w:rsidRDefault="00121581" w:rsidP="00E95DA6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E915D9">
        <w:rPr>
          <w:sz w:val="20"/>
          <w:szCs w:val="20"/>
        </w:rPr>
        <w:t>_______________________________________________________________________________________</w:t>
      </w:r>
      <w:r w:rsidR="00E95DA6" w:rsidRPr="00E915D9">
        <w:rPr>
          <w:sz w:val="20"/>
          <w:szCs w:val="20"/>
        </w:rPr>
        <w:t xml:space="preserve"> </w:t>
      </w:r>
    </w:p>
    <w:p w:rsidR="00E95DA6" w:rsidRPr="00E915D9" w:rsidRDefault="00E95DA6" w:rsidP="00E95DA6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>нарушений развития и социальной адаптации)</w:t>
      </w:r>
    </w:p>
    <w:p w:rsidR="00E95DA6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Рекомендации психолого-медико-педагогической комиссии по созданию специальных условий обучения и воспитания ребенка в образовательной организации: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1. Образовательная программа)____________________________________________.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2. Форма обучения (в соответствии с рекомендациями врачебной комиссии)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3. Режим обучения_______________________________________________________.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4. Обеспечение архитектурной доступности_________________________________.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5. Специальные технические средства обучения______________________________.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6. Предоставление услуг ассистента (помощника)____________________________.</w:t>
      </w:r>
    </w:p>
    <w:p w:rsidR="00DF0770" w:rsidRPr="00E915D9" w:rsidRDefault="00DF0770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7. Предоставление услуг тьютора__________________________________________.</w:t>
      </w:r>
    </w:p>
    <w:p w:rsidR="007E7141" w:rsidRPr="00E915D9" w:rsidRDefault="007E7141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8. Специальные учебники_________________________________________________.</w:t>
      </w:r>
    </w:p>
    <w:p w:rsidR="007E7141" w:rsidRPr="00E915D9" w:rsidRDefault="007E7141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9. Другие специальные условия____________________________________________.</w:t>
      </w:r>
    </w:p>
    <w:p w:rsidR="007E7141" w:rsidRPr="00E915D9" w:rsidRDefault="008B5D42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10. Особые условия проведения государственной итоговой аттестации</w:t>
      </w:r>
    </w:p>
    <w:p w:rsidR="008B5D42" w:rsidRPr="00E915D9" w:rsidRDefault="008B5D42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</w:t>
      </w:r>
      <w:r w:rsidR="0064544D" w:rsidRPr="00E915D9">
        <w:rPr>
          <w:sz w:val="26"/>
          <w:szCs w:val="26"/>
        </w:rPr>
        <w:t>_______________________________</w:t>
      </w:r>
      <w:r w:rsidRPr="00E915D9">
        <w:rPr>
          <w:sz w:val="26"/>
          <w:szCs w:val="26"/>
        </w:rPr>
        <w:t>.</w:t>
      </w:r>
    </w:p>
    <w:p w:rsidR="009221FD" w:rsidRPr="00E915D9" w:rsidRDefault="009221FD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11. Направления коррекционно-развивающей работы и психолого-педагогической помощи:_______________________________________________________________.</w:t>
      </w:r>
    </w:p>
    <w:p w:rsidR="009221FD" w:rsidRPr="00E915D9" w:rsidRDefault="009221FD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221FD" w:rsidRPr="00E915D9" w:rsidRDefault="009221FD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Срок повторного прохождения психолого-медико-педагогической комиссии</w:t>
      </w:r>
    </w:p>
    <w:p w:rsidR="00506B59" w:rsidRPr="00E915D9" w:rsidRDefault="00506B59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_______________________________________________________________________.</w:t>
      </w:r>
    </w:p>
    <w:p w:rsidR="00506B59" w:rsidRPr="00E915D9" w:rsidRDefault="00506B59" w:rsidP="00E95DA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3655F0" w:rsidRPr="00E915D9" w:rsidRDefault="003655F0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DA6" w:rsidRPr="00E915D9" w:rsidRDefault="00E95DA6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5F0" w:rsidRPr="00E915D9" w:rsidRDefault="00311619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Дата выдачи заключения психолого-медико-педагогической комиссии:</w:t>
      </w:r>
    </w:p>
    <w:p w:rsidR="00311619" w:rsidRPr="00E915D9" w:rsidRDefault="00311619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_____________________________20____года.</w:t>
      </w:r>
    </w:p>
    <w:p w:rsidR="00311619" w:rsidRPr="00E915D9" w:rsidRDefault="00311619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1619" w:rsidRPr="00E915D9" w:rsidRDefault="006C0467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Руководитель психолого-медико-педагогической комиссии____________________</w:t>
      </w:r>
    </w:p>
    <w:p w:rsidR="006C0467" w:rsidRPr="00E915D9" w:rsidRDefault="006C0467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_______________________________________________________________________.</w:t>
      </w:r>
    </w:p>
    <w:p w:rsidR="006C0467" w:rsidRPr="00E915D9" w:rsidRDefault="006C0467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Учитель-дефектолог_____________________________________________________.</w:t>
      </w:r>
    </w:p>
    <w:p w:rsidR="006C0467" w:rsidRPr="00E915D9" w:rsidRDefault="006C0467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Учитель-логопед________________________________________________________.</w:t>
      </w:r>
    </w:p>
    <w:p w:rsidR="00747050" w:rsidRPr="00E915D9" w:rsidRDefault="006C0467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Педагог-психолог_______________________________________________________.</w:t>
      </w:r>
    </w:p>
    <w:p w:rsidR="00747050" w:rsidRPr="00E915D9" w:rsidRDefault="00747050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Социальный педагог_____________________________________________________.</w:t>
      </w:r>
    </w:p>
    <w:p w:rsidR="00747050" w:rsidRPr="00E915D9" w:rsidRDefault="00747050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Врач</w:t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Pr="00E915D9">
        <w:rPr>
          <w:rFonts w:ascii="Times New Roman" w:hAnsi="Times New Roman"/>
          <w:sz w:val="26"/>
          <w:szCs w:val="26"/>
        </w:rPr>
        <w:t>(________________)________________________________________________.</w:t>
      </w:r>
    </w:p>
    <w:p w:rsidR="00747050" w:rsidRPr="00E915D9" w:rsidRDefault="00747050" w:rsidP="003655F0">
      <w:pPr>
        <w:pStyle w:val="2"/>
        <w:rPr>
          <w:rFonts w:ascii="Times New Roman" w:hAnsi="Times New Roman"/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Другие специалисты (__________)_________________________________________.</w:t>
      </w:r>
    </w:p>
    <w:p w:rsidR="00747050" w:rsidRPr="00E915D9" w:rsidRDefault="00747050" w:rsidP="003655F0">
      <w:pPr>
        <w:pStyle w:val="2"/>
        <w:rPr>
          <w:rFonts w:ascii="Times New Roman" w:hAnsi="Times New Roman"/>
          <w:sz w:val="26"/>
          <w:szCs w:val="26"/>
        </w:rPr>
      </w:pPr>
    </w:p>
    <w:p w:rsidR="003655F0" w:rsidRPr="00E915D9" w:rsidRDefault="00747050" w:rsidP="003655F0">
      <w:pPr>
        <w:pStyle w:val="2"/>
        <w:rPr>
          <w:sz w:val="26"/>
          <w:szCs w:val="26"/>
        </w:rPr>
      </w:pPr>
      <w:r w:rsidRPr="00E915D9">
        <w:rPr>
          <w:rFonts w:ascii="Times New Roman" w:hAnsi="Times New Roman"/>
          <w:sz w:val="26"/>
          <w:szCs w:val="26"/>
        </w:rPr>
        <w:t>М.П.</w:t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="003655F0" w:rsidRPr="00E915D9">
        <w:rPr>
          <w:rFonts w:ascii="Times New Roman" w:hAnsi="Times New Roman"/>
          <w:sz w:val="26"/>
          <w:szCs w:val="26"/>
        </w:rPr>
        <w:tab/>
      </w:r>
      <w:r w:rsidR="003655F0" w:rsidRPr="00E915D9">
        <w:rPr>
          <w:sz w:val="26"/>
          <w:szCs w:val="26"/>
        </w:rPr>
        <w:t xml:space="preserve"> 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5F0" w:rsidRPr="00E915D9" w:rsidRDefault="003655F0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Претензий к процедуре обследования не имею. С рекомендациями ознакомлен(а).</w:t>
      </w:r>
      <w:r w:rsidR="00DA41EE" w:rsidRPr="00E915D9">
        <w:rPr>
          <w:sz w:val="26"/>
          <w:szCs w:val="26"/>
        </w:rPr>
        <w:t xml:space="preserve"> Копия Заключения получена.</w:t>
      </w:r>
    </w:p>
    <w:p w:rsidR="003655F0" w:rsidRPr="00E915D9" w:rsidRDefault="00DA41EE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 (___________________________________).</w:t>
      </w:r>
    </w:p>
    <w:p w:rsidR="003655F0" w:rsidRPr="00E915D9" w:rsidRDefault="003655F0" w:rsidP="00365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269"/>
      </w:tblGrid>
      <w:tr w:rsidR="003655F0" w:rsidRPr="00E915D9" w:rsidTr="002A32DA">
        <w:trPr>
          <w:trHeight w:val="65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655F0" w:rsidRPr="00E915D9" w:rsidRDefault="003655F0" w:rsidP="002A3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3655F0" w:rsidRPr="00E915D9" w:rsidRDefault="003655F0" w:rsidP="002A3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A41EE" w:rsidRPr="00E915D9" w:rsidRDefault="00DA41EE" w:rsidP="003655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2E08" w:rsidRPr="00E915D9" w:rsidRDefault="003655F0" w:rsidP="001517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Управляющий делами</w:t>
      </w:r>
      <w:r w:rsidRPr="00E915D9">
        <w:rPr>
          <w:sz w:val="26"/>
          <w:szCs w:val="26"/>
        </w:rPr>
        <w:tab/>
        <w:t xml:space="preserve">                                         </w:t>
      </w:r>
      <w:r w:rsidRPr="00E915D9">
        <w:rPr>
          <w:sz w:val="26"/>
          <w:szCs w:val="26"/>
        </w:rPr>
        <w:tab/>
        <w:t xml:space="preserve">  С.А. Беликов</w:t>
      </w:r>
    </w:p>
    <w:p w:rsidR="002D3417" w:rsidRPr="00E915D9" w:rsidRDefault="002D3417" w:rsidP="001517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0555" w:rsidRPr="00E915D9" w:rsidRDefault="004F0555" w:rsidP="001517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1F145B" w:rsidRDefault="001F145B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1F145B" w:rsidRDefault="001F145B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F0555" w:rsidRPr="00E915D9" w:rsidRDefault="004F0555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УТВЕРЖДЕНО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  </w:t>
      </w:r>
      <w:r w:rsidR="00AC1F00" w:rsidRPr="00AC1F00">
        <w:rPr>
          <w:sz w:val="26"/>
          <w:szCs w:val="26"/>
        </w:rPr>
        <w:t>31.03.2017 № 319-п</w:t>
      </w:r>
      <w:r w:rsidR="00AC1F00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__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ind w:firstLine="540"/>
        <w:jc w:val="right"/>
      </w:pPr>
    </w:p>
    <w:p w:rsidR="004F0555" w:rsidRPr="00E915D9" w:rsidRDefault="004F0555" w:rsidP="004F05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15D9">
        <w:rPr>
          <w:sz w:val="24"/>
          <w:szCs w:val="24"/>
        </w:rPr>
        <w:t>СОГЛАСИЕ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15D9">
        <w:rPr>
          <w:sz w:val="24"/>
          <w:szCs w:val="24"/>
        </w:rPr>
        <w:t>на обработку персональных данных родителя (законного представителя)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24"/>
          <w:szCs w:val="24"/>
        </w:rPr>
        <w:t>Я,</w:t>
      </w:r>
      <w:r w:rsidRPr="00E915D9">
        <w:rPr>
          <w:sz w:val="26"/>
          <w:szCs w:val="26"/>
        </w:rPr>
        <w:t xml:space="preserve">______________________________________________________________________                         </w:t>
      </w:r>
      <w:r w:rsidRPr="00E915D9">
        <w:rPr>
          <w:sz w:val="18"/>
          <w:szCs w:val="18"/>
        </w:rPr>
        <w:t>ФИО полностью в именительном падеже по документу, удостоверяющему личность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проживающий по адресу:__________________________________________________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_______________________________________________________________________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паспорт серия________________№________________, выданный________________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_______________________________________________________________________,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Телефон________________________________________________________________,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  <w:lang w:val="en-US"/>
        </w:rPr>
        <w:t>e</w:t>
      </w:r>
      <w:r w:rsidRPr="00E915D9">
        <w:rPr>
          <w:sz w:val="24"/>
          <w:szCs w:val="24"/>
        </w:rPr>
        <w:t>-</w:t>
      </w:r>
      <w:r w:rsidRPr="00E915D9">
        <w:rPr>
          <w:sz w:val="24"/>
          <w:szCs w:val="24"/>
          <w:lang w:val="en-US"/>
        </w:rPr>
        <w:t>mail</w:t>
      </w:r>
      <w:r w:rsidRPr="00E915D9">
        <w:rPr>
          <w:sz w:val="24"/>
          <w:szCs w:val="24"/>
        </w:rPr>
        <w:t>__________________________________________________________________</w:t>
      </w:r>
    </w:p>
    <w:p w:rsidR="004F0555" w:rsidRPr="00E915D9" w:rsidRDefault="004F0555" w:rsidP="004F05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настоящим даю свое согласие на обработку в Камышинской территориальной психолого-медико-педагогической комиссии своих персональных данных, к которым относятся:</w:t>
      </w:r>
    </w:p>
    <w:p w:rsidR="009F5D9E" w:rsidRPr="00E915D9" w:rsidRDefault="009F5D9E" w:rsidP="009F5D9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9F5D9E" w:rsidRPr="00E915D9" w:rsidRDefault="009F5D9E" w:rsidP="00A97A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</w:t>
      </w:r>
      <w:r w:rsidRPr="00E915D9">
        <w:t xml:space="preserve"> актов; содействия в </w:t>
      </w:r>
      <w:r w:rsidRPr="00E915D9">
        <w:rPr>
          <w:sz w:val="24"/>
          <w:szCs w:val="24"/>
        </w:rPr>
        <w:t>реализации конституционного права на образование своего ребенка.</w:t>
      </w:r>
    </w:p>
    <w:p w:rsidR="009F5D9E" w:rsidRPr="00E915D9" w:rsidRDefault="009F5D9E" w:rsidP="00A97A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 xml:space="preserve">Я даю согласие на использование персональных данных в целях: </w:t>
      </w:r>
      <w:r w:rsidR="00A97ABD" w:rsidRPr="00E915D9">
        <w:rPr>
          <w:sz w:val="24"/>
          <w:szCs w:val="24"/>
        </w:rPr>
        <w:t xml:space="preserve">   </w:t>
      </w:r>
      <w:r w:rsidR="00A97ABD" w:rsidRPr="00E915D9">
        <w:rPr>
          <w:sz w:val="24"/>
          <w:szCs w:val="24"/>
        </w:rPr>
        <w:tab/>
      </w:r>
      <w:r w:rsidRPr="00E915D9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9F5D9E" w:rsidRPr="00E915D9" w:rsidRDefault="009F5D9E" w:rsidP="00A97A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F5D9E" w:rsidRPr="00E915D9" w:rsidRDefault="009F5D9E" w:rsidP="00A97A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F5D9E" w:rsidRPr="00E915D9" w:rsidRDefault="009F5D9E" w:rsidP="00A97A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обеспечения личной безопасности обучающихся.</w:t>
      </w:r>
    </w:p>
    <w:p w:rsidR="009F5D9E" w:rsidRPr="00E915D9" w:rsidRDefault="009F5D9E" w:rsidP="001B7E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4F0555" w:rsidRPr="00E915D9" w:rsidRDefault="009F5D9E" w:rsidP="00744D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744DDC" w:rsidRPr="00E915D9">
        <w:rPr>
          <w:sz w:val="24"/>
          <w:szCs w:val="24"/>
        </w:rPr>
        <w:t>.</w:t>
      </w:r>
    </w:p>
    <w:p w:rsidR="009454AC" w:rsidRPr="00E915D9" w:rsidRDefault="009454AC" w:rsidP="009454AC">
      <w:pPr>
        <w:pStyle w:val="21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C82840" w:rsidRPr="00E915D9">
        <w:rPr>
          <w:sz w:val="24"/>
          <w:szCs w:val="24"/>
        </w:rPr>
        <w:t>Камышинская территориальная психолого-медико-педагогическая комиссия гарантирует, что</w:t>
      </w:r>
      <w:r w:rsidRPr="00E915D9">
        <w:rPr>
          <w:sz w:val="24"/>
          <w:szCs w:val="24"/>
        </w:rPr>
        <w:t xml:space="preserve"> </w:t>
      </w:r>
      <w:r w:rsidRPr="00E915D9">
        <w:rPr>
          <w:rStyle w:val="22"/>
          <w:sz w:val="24"/>
          <w:szCs w:val="24"/>
        </w:rPr>
        <w:t>обработка персональных данных осуществляется в соответствии с действующим законодательством Российской Федерации.</w:t>
      </w:r>
    </w:p>
    <w:p w:rsidR="00554A2B" w:rsidRPr="00E915D9" w:rsidRDefault="009454AC" w:rsidP="00554A2B">
      <w:pPr>
        <w:pStyle w:val="21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E915D9">
        <w:rPr>
          <w:rStyle w:val="22"/>
          <w:sz w:val="24"/>
          <w:szCs w:val="24"/>
        </w:rPr>
        <w:t xml:space="preserve">Я проинформирован(а), что </w:t>
      </w:r>
      <w:r w:rsidRPr="00E915D9">
        <w:rPr>
          <w:sz w:val="24"/>
          <w:szCs w:val="24"/>
        </w:rPr>
        <w:t>Камышинская территориальная психолого-медико-педагогическая комиссия</w:t>
      </w:r>
      <w:r w:rsidR="00554A2B" w:rsidRPr="00E915D9">
        <w:rPr>
          <w:sz w:val="24"/>
          <w:szCs w:val="24"/>
        </w:rPr>
        <w:t xml:space="preserve"> </w:t>
      </w:r>
      <w:r w:rsidR="00554A2B" w:rsidRPr="00E915D9">
        <w:rPr>
          <w:rStyle w:val="22"/>
          <w:sz w:val="24"/>
          <w:szCs w:val="24"/>
        </w:rPr>
        <w:t xml:space="preserve">будет обрабатывать персональные данные как </w:t>
      </w:r>
      <w:r w:rsidR="00554A2B" w:rsidRPr="00E915D9">
        <w:rPr>
          <w:rStyle w:val="22"/>
          <w:sz w:val="24"/>
          <w:szCs w:val="24"/>
        </w:rPr>
        <w:lastRenderedPageBreak/>
        <w:t>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психолого-медико-педагогическую комиссию.</w:t>
      </w:r>
    </w:p>
    <w:p w:rsidR="00C82840" w:rsidRPr="00E915D9" w:rsidRDefault="00554A2B" w:rsidP="00554A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5D9">
        <w:rPr>
          <w:rStyle w:val="22"/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Pr="00E915D9">
        <w:rPr>
          <w:sz w:val="24"/>
          <w:szCs w:val="24"/>
        </w:rPr>
        <w:t>Камышинскую территориальную психолого-медико-педагогическая комиссию письменного отзыва.</w:t>
      </w:r>
    </w:p>
    <w:p w:rsidR="00640555" w:rsidRPr="00E915D9" w:rsidRDefault="001C1FA3" w:rsidP="00640555">
      <w:pPr>
        <w:pStyle w:val="21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E915D9">
        <w:rPr>
          <w:sz w:val="24"/>
          <w:szCs w:val="24"/>
        </w:rPr>
        <w:t xml:space="preserve">Согласен/согласна с тем, что Камышинская территориальная психолого-медико-педагогическая комиссия </w:t>
      </w:r>
      <w:r w:rsidR="00640555" w:rsidRPr="00E915D9">
        <w:rPr>
          <w:rStyle w:val="22"/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3438B5" w:rsidRPr="00E915D9" w:rsidRDefault="00BA79B4" w:rsidP="00730CF9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915D9">
        <w:tab/>
      </w:r>
      <w:r w:rsidR="00730CF9" w:rsidRPr="00E915D9">
        <w:rPr>
          <w:sz w:val="24"/>
          <w:szCs w:val="24"/>
        </w:rPr>
        <w:t>Я,</w:t>
      </w:r>
      <w:r w:rsidR="00730CF9" w:rsidRPr="00E915D9">
        <w:rPr>
          <w:sz w:val="26"/>
          <w:szCs w:val="26"/>
        </w:rPr>
        <w:t>______________________________________________________</w:t>
      </w:r>
      <w:r w:rsidR="003438B5" w:rsidRPr="00E915D9">
        <w:rPr>
          <w:sz w:val="26"/>
          <w:szCs w:val="26"/>
        </w:rPr>
        <w:t>_____</w:t>
      </w:r>
      <w:r w:rsidR="00730CF9" w:rsidRPr="00E915D9">
        <w:rPr>
          <w:sz w:val="26"/>
          <w:szCs w:val="26"/>
        </w:rPr>
        <w:t>_____</w:t>
      </w:r>
    </w:p>
    <w:p w:rsidR="00AA2EF5" w:rsidRPr="00E915D9" w:rsidRDefault="003438B5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>фамилия, имя, отчество гражданина</w:t>
      </w:r>
    </w:p>
    <w:p w:rsidR="00AA2EF5" w:rsidRPr="00E915D9" w:rsidRDefault="00AA2EF5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 xml:space="preserve">подтверждаю, что давая такое Согласие, я действую по собственной воле. </w:t>
      </w:r>
    </w:p>
    <w:p w:rsidR="003431E8" w:rsidRPr="00E915D9" w:rsidRDefault="003431E8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AA2EF5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Дата____________________  Подпись _____________/________________/</w:t>
      </w:r>
      <w:r w:rsidRPr="00E915D9">
        <w:rPr>
          <w:sz w:val="24"/>
          <w:szCs w:val="24"/>
        </w:rPr>
        <w:tab/>
      </w: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871ECD" w:rsidRPr="00E915D9" w:rsidRDefault="00871ECD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871ECD" w:rsidRPr="00E915D9" w:rsidRDefault="00871ECD" w:rsidP="00871E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Управляющий делами</w:t>
      </w:r>
      <w:r w:rsidRPr="00E915D9">
        <w:rPr>
          <w:sz w:val="26"/>
          <w:szCs w:val="26"/>
        </w:rPr>
        <w:tab/>
        <w:t xml:space="preserve">                                         </w:t>
      </w:r>
      <w:r w:rsidRPr="00E915D9">
        <w:rPr>
          <w:sz w:val="26"/>
          <w:szCs w:val="26"/>
        </w:rPr>
        <w:tab/>
        <w:t xml:space="preserve">  С.А. Беликов</w:t>
      </w:r>
    </w:p>
    <w:p w:rsidR="00871ECD" w:rsidRPr="00E915D9" w:rsidRDefault="00871ECD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55788B" w:rsidRPr="00E915D9" w:rsidRDefault="0055788B" w:rsidP="00AA2EF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F15E06" w:rsidRPr="00E915D9" w:rsidRDefault="00F15E06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5788B" w:rsidRPr="00E915D9" w:rsidRDefault="0055788B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УТВЕРЖДЕНО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  </w:t>
      </w:r>
      <w:r w:rsidR="00AC1F00" w:rsidRPr="00AC1F00">
        <w:rPr>
          <w:sz w:val="26"/>
          <w:szCs w:val="26"/>
        </w:rPr>
        <w:t>31.03.2017 № 319-п</w:t>
      </w:r>
      <w:r w:rsidR="00AC1F00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ind w:firstLine="540"/>
        <w:jc w:val="right"/>
      </w:pPr>
    </w:p>
    <w:p w:rsidR="0055788B" w:rsidRPr="00E915D9" w:rsidRDefault="0055788B" w:rsidP="005578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СОГЛАСИЕ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родителя (законного представителя) на обработку персональных данных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 xml:space="preserve"> ребенка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Я,______________________________________________________________________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 xml:space="preserve">_______________________________________________________________________                         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>ФИО полностью в именительном падеже по документу, удостоверяющему личность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проживающий по адресу:__________________________________________________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_______________________________________________________________________.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паспорт серия________________№________________, выданный________________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915D9">
        <w:rPr>
          <w:sz w:val="26"/>
          <w:szCs w:val="26"/>
        </w:rPr>
        <w:t>_______________________________________________________________________,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E915D9">
        <w:rPr>
          <w:sz w:val="18"/>
          <w:szCs w:val="18"/>
        </w:rPr>
        <w:t xml:space="preserve">телефон, </w:t>
      </w:r>
      <w:r w:rsidRPr="00E915D9">
        <w:rPr>
          <w:sz w:val="18"/>
          <w:szCs w:val="18"/>
          <w:lang w:val="en-US"/>
        </w:rPr>
        <w:t>e</w:t>
      </w:r>
      <w:r w:rsidRPr="00E915D9">
        <w:rPr>
          <w:sz w:val="18"/>
          <w:szCs w:val="18"/>
        </w:rPr>
        <w:t>-</w:t>
      </w:r>
      <w:r w:rsidRPr="00E915D9">
        <w:rPr>
          <w:sz w:val="18"/>
          <w:szCs w:val="18"/>
          <w:lang w:val="en-US"/>
        </w:rPr>
        <w:t>mail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 xml:space="preserve">данные ребенка_______________________________________________________________.                                             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E915D9">
        <w:rPr>
          <w:sz w:val="24"/>
          <w:szCs w:val="24"/>
        </w:rPr>
        <w:tab/>
      </w:r>
      <w:r w:rsidRPr="00E915D9">
        <w:rPr>
          <w:sz w:val="24"/>
          <w:szCs w:val="24"/>
        </w:rPr>
        <w:tab/>
      </w:r>
      <w:r w:rsidRPr="00E915D9">
        <w:rPr>
          <w:sz w:val="24"/>
          <w:szCs w:val="24"/>
        </w:rPr>
        <w:tab/>
        <w:t xml:space="preserve">            </w:t>
      </w:r>
      <w:r w:rsidRPr="00E915D9">
        <w:rPr>
          <w:sz w:val="18"/>
          <w:szCs w:val="18"/>
        </w:rPr>
        <w:t>ФИО ребенка полностью в именительном падеже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На основании_______________________№_________________от_____________________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E915D9">
        <w:rPr>
          <w:sz w:val="16"/>
          <w:szCs w:val="16"/>
        </w:rPr>
        <w:t xml:space="preserve">                        свидетельство о рождении или документ, подтверждающий, что субъект является законным представителем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E915D9">
        <w:rPr>
          <w:sz w:val="16"/>
          <w:szCs w:val="16"/>
        </w:rPr>
        <w:t>_____________________________________________________________________________________________________________</w:t>
      </w:r>
    </w:p>
    <w:p w:rsidR="0055788B" w:rsidRPr="00E915D9" w:rsidRDefault="0055788B" w:rsidP="0055788B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E915D9">
        <w:rPr>
          <w:sz w:val="16"/>
          <w:szCs w:val="16"/>
        </w:rPr>
        <w:t>подопечного</w:t>
      </w:r>
    </w:p>
    <w:p w:rsidR="00224678" w:rsidRPr="00E915D9" w:rsidRDefault="00224678" w:rsidP="00224678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как его (ее) законный представитель настоящим даю свое согласие на обработку в Камышинской психолого-медико педагогической комиссии персональных данных ребенка, к которым относятся:</w:t>
      </w:r>
    </w:p>
    <w:p w:rsidR="00AA1686" w:rsidRPr="00E915D9" w:rsidRDefault="00AA1686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  <w:t>данные, удостоверяющие личность ребенка (свидетельство о рождении/ паспорт); данные о возрасте и поле; данные о гражданстве; данные медицинской карты, полиса обязательного/добровольного медицинского страхования; данные о прибытии и выбытии в/из образовательных организаций; ФИО родителя/законного представителя, кем приходится ребенку, адресная и контактная информация;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 сирота);</w:t>
      </w:r>
    </w:p>
    <w:p w:rsidR="008166DD" w:rsidRPr="00E915D9" w:rsidRDefault="008166D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форма получения образования ребенком; </w:t>
      </w:r>
    </w:p>
    <w:p w:rsidR="00C07FF2" w:rsidRPr="00E915D9" w:rsidRDefault="008166D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изучение русского (родного) и иностранных языков; </w:t>
      </w:r>
    </w:p>
    <w:p w:rsidR="00AA1686" w:rsidRPr="00E915D9" w:rsidRDefault="00E64D11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0648F4" w:rsidRPr="00E915D9" w:rsidRDefault="000648F4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данные психолого-педагогической характеристики; </w:t>
      </w:r>
    </w:p>
    <w:p w:rsidR="00E05F5D" w:rsidRPr="00E915D9" w:rsidRDefault="00E05F5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форма и результаты участия в государственной итоговой аттестации; </w:t>
      </w:r>
    </w:p>
    <w:p w:rsidR="00AA1686" w:rsidRPr="00E915D9" w:rsidRDefault="00CA1119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AA1686" w:rsidRPr="00E915D9" w:rsidRDefault="00CA1119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отношение к группе риска, поведенческий статус, сведения о правонарушениях;</w:t>
      </w:r>
    </w:p>
    <w:p w:rsidR="00AA1686" w:rsidRPr="00E915D9" w:rsidRDefault="00790CB7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</w:t>
      </w:r>
      <w:r w:rsidRPr="00E915D9">
        <w:rPr>
          <w:sz w:val="24"/>
          <w:szCs w:val="24"/>
        </w:rPr>
        <w:t>ие об отсутствии противопоказани</w:t>
      </w:r>
      <w:r w:rsidR="00AA1686" w:rsidRPr="00E915D9">
        <w:rPr>
          <w:sz w:val="24"/>
          <w:szCs w:val="24"/>
        </w:rPr>
        <w:t xml:space="preserve">й/о рекомендациях к обучению в образовательной организации; данные медицинских обследований, </w:t>
      </w:r>
      <w:r w:rsidR="00AA1686" w:rsidRPr="00E915D9">
        <w:rPr>
          <w:sz w:val="24"/>
          <w:szCs w:val="24"/>
        </w:rPr>
        <w:lastRenderedPageBreak/>
        <w:t>медицинские заключения);</w:t>
      </w:r>
    </w:p>
    <w:p w:rsidR="00AA1686" w:rsidRPr="00E915D9" w:rsidRDefault="007F22AE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сведения, содержащиеся в документах воинского учета.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Я даю согласие на использование персональных данных ребенка в целях: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соблюдения порядка и правил приема в образовательную организацию;</w:t>
      </w:r>
    </w:p>
    <w:p w:rsidR="00AA1686" w:rsidRPr="00E915D9" w:rsidRDefault="00740EED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7B5029" w:rsidRPr="00E915D9" w:rsidRDefault="007B5029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учета обучающихся, нуждающихся в социальной поддержке и защите; </w:t>
      </w:r>
    </w:p>
    <w:p w:rsidR="00AA1686" w:rsidRPr="00E915D9" w:rsidRDefault="007B5029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AA1686" w:rsidRPr="00E915D9" w:rsidRDefault="007B5029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 xml:space="preserve"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</w:p>
    <w:p w:rsidR="00AA1686" w:rsidRPr="00E915D9" w:rsidRDefault="00BD4BD7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A1686" w:rsidRPr="00E915D9" w:rsidRDefault="00BD4BD7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обеспечения личной безопасности обучающихся.</w:t>
      </w:r>
    </w:p>
    <w:p w:rsidR="00AA1686" w:rsidRPr="00E915D9" w:rsidRDefault="001C6183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AA1686" w:rsidRPr="00E915D9" w:rsidRDefault="001C6183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Pr="00E915D9">
        <w:rPr>
          <w:sz w:val="24"/>
          <w:szCs w:val="24"/>
        </w:rPr>
        <w:t>.</w:t>
      </w:r>
    </w:p>
    <w:p w:rsidR="00AA1686" w:rsidRPr="00E915D9" w:rsidRDefault="00A24294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  <w:t xml:space="preserve">Камышинская территориальная психолого-медико-педагогическая комиссия </w:t>
      </w:r>
      <w:r w:rsidR="00AA1686" w:rsidRPr="00E915D9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A1686" w:rsidRPr="00E915D9" w:rsidRDefault="00AA1686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>Я проинформирован(а), что</w:t>
      </w:r>
      <w:r w:rsidR="00471FED" w:rsidRPr="00E915D9">
        <w:rPr>
          <w:sz w:val="24"/>
          <w:szCs w:val="24"/>
        </w:rPr>
        <w:t xml:space="preserve"> Камышинская территориальная психолого-медико-педагогическая комиссия </w:t>
      </w:r>
      <w:r w:rsidRPr="00E915D9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психолого-медико-педагогической комиссии.</w:t>
      </w:r>
    </w:p>
    <w:p w:rsidR="00AA1686" w:rsidRPr="00E915D9" w:rsidRDefault="005B5872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Согласие на обработку персональных данных может быть отозва</w:t>
      </w:r>
      <w:r w:rsidRPr="00E915D9">
        <w:rPr>
          <w:sz w:val="24"/>
          <w:szCs w:val="24"/>
        </w:rPr>
        <w:t xml:space="preserve">но мною путём направления в Камышинскую территориальную психолого-медико-педагогическую комиссию </w:t>
      </w:r>
      <w:r w:rsidR="00AA1686" w:rsidRPr="00E915D9">
        <w:rPr>
          <w:sz w:val="24"/>
          <w:szCs w:val="24"/>
        </w:rPr>
        <w:t>письменного отзыва.</w:t>
      </w:r>
    </w:p>
    <w:p w:rsidR="00224678" w:rsidRPr="00E915D9" w:rsidRDefault="00805822" w:rsidP="00AA168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915D9">
        <w:rPr>
          <w:sz w:val="24"/>
          <w:szCs w:val="24"/>
        </w:rPr>
        <w:tab/>
      </w:r>
      <w:r w:rsidR="00AA1686" w:rsidRPr="00E915D9">
        <w:rPr>
          <w:sz w:val="24"/>
          <w:szCs w:val="24"/>
        </w:rPr>
        <w:t>Согласен/согласна с тем, что</w:t>
      </w:r>
      <w:r w:rsidRPr="00E915D9">
        <w:rPr>
          <w:sz w:val="24"/>
          <w:szCs w:val="24"/>
        </w:rPr>
        <w:t xml:space="preserve"> Камышинская территориальная психолого-медико-педагогическая комиссия </w:t>
      </w:r>
      <w:r w:rsidR="00AA1686" w:rsidRPr="00E915D9">
        <w:rPr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455D26" w:rsidRPr="00E915D9" w:rsidRDefault="00455D26" w:rsidP="00455D2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Я,______________________________________________________________________</w:t>
      </w:r>
    </w:p>
    <w:p w:rsidR="00455D26" w:rsidRPr="00E915D9" w:rsidRDefault="00455D26" w:rsidP="00455D26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E915D9">
        <w:rPr>
          <w:sz w:val="16"/>
          <w:szCs w:val="16"/>
        </w:rPr>
        <w:t>фамилия, имя, отчество родителя (законного представителя) ребенка</w:t>
      </w:r>
    </w:p>
    <w:p w:rsidR="00D05D17" w:rsidRPr="00E915D9" w:rsidRDefault="00D05D17" w:rsidP="00D05D17">
      <w:pPr>
        <w:spacing w:after="446" w:line="293" w:lineRule="exact"/>
        <w:jc w:val="both"/>
      </w:pPr>
      <w:r w:rsidRPr="00E915D9">
        <w:rPr>
          <w:rStyle w:val="22"/>
          <w:rFonts w:eastAsia="Microsoft Sans Serif"/>
        </w:rPr>
        <w:t>подтверждаю, что давая такое Согласие, я действую по собственной воле и в интересах ребенка.</w:t>
      </w:r>
    </w:p>
    <w:p w:rsidR="00D05D17" w:rsidRPr="00E915D9" w:rsidRDefault="00D05D17" w:rsidP="00D05D17">
      <w:pPr>
        <w:tabs>
          <w:tab w:val="left" w:leader="underscore" w:pos="1721"/>
          <w:tab w:val="left" w:leader="underscore" w:pos="1861"/>
          <w:tab w:val="left" w:leader="underscore" w:pos="2126"/>
        </w:tabs>
        <w:spacing w:after="172" w:line="260" w:lineRule="exact"/>
        <w:jc w:val="both"/>
      </w:pPr>
      <w:r w:rsidRPr="00E915D9">
        <w:rPr>
          <w:rStyle w:val="22"/>
        </w:rPr>
        <w:t>Дата</w:t>
      </w:r>
      <w:r w:rsidRPr="00E915D9">
        <w:rPr>
          <w:rStyle w:val="22"/>
        </w:rPr>
        <w:tab/>
      </w:r>
    </w:p>
    <w:p w:rsidR="00455D26" w:rsidRPr="00E915D9" w:rsidRDefault="00D05D17" w:rsidP="00D05D17">
      <w:pPr>
        <w:widowControl w:val="0"/>
        <w:autoSpaceDE w:val="0"/>
        <w:autoSpaceDN w:val="0"/>
        <w:adjustRightInd w:val="0"/>
        <w:contextualSpacing/>
        <w:jc w:val="both"/>
        <w:rPr>
          <w:rStyle w:val="22"/>
        </w:rPr>
      </w:pPr>
      <w:r w:rsidRPr="00E915D9">
        <w:rPr>
          <w:rStyle w:val="22"/>
        </w:rPr>
        <w:t>Подпись _____________/____________________/</w:t>
      </w:r>
    </w:p>
    <w:p w:rsidR="00871ECD" w:rsidRPr="00E915D9" w:rsidRDefault="00871ECD" w:rsidP="00D05D17">
      <w:pPr>
        <w:widowControl w:val="0"/>
        <w:autoSpaceDE w:val="0"/>
        <w:autoSpaceDN w:val="0"/>
        <w:adjustRightInd w:val="0"/>
        <w:contextualSpacing/>
        <w:jc w:val="both"/>
        <w:rPr>
          <w:rStyle w:val="22"/>
        </w:rPr>
      </w:pPr>
    </w:p>
    <w:p w:rsidR="00871ECD" w:rsidRPr="00E915D9" w:rsidRDefault="00871ECD" w:rsidP="00D05D17">
      <w:pPr>
        <w:widowControl w:val="0"/>
        <w:autoSpaceDE w:val="0"/>
        <w:autoSpaceDN w:val="0"/>
        <w:adjustRightInd w:val="0"/>
        <w:contextualSpacing/>
        <w:jc w:val="both"/>
        <w:rPr>
          <w:rStyle w:val="22"/>
        </w:rPr>
      </w:pPr>
    </w:p>
    <w:p w:rsidR="00871ECD" w:rsidRPr="00E915D9" w:rsidRDefault="00871ECD" w:rsidP="00871E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Управляющий делами</w:t>
      </w:r>
      <w:r w:rsidRPr="00E915D9">
        <w:rPr>
          <w:sz w:val="26"/>
          <w:szCs w:val="26"/>
        </w:rPr>
        <w:tab/>
        <w:t xml:space="preserve">                                         </w:t>
      </w:r>
      <w:r w:rsidRPr="00E915D9">
        <w:rPr>
          <w:sz w:val="26"/>
          <w:szCs w:val="26"/>
        </w:rPr>
        <w:tab/>
        <w:t xml:space="preserve">  С.А. Беликов</w:t>
      </w:r>
    </w:p>
    <w:p w:rsidR="00871ECD" w:rsidRPr="00E915D9" w:rsidRDefault="00871ECD" w:rsidP="00D05D17">
      <w:pPr>
        <w:widowControl w:val="0"/>
        <w:autoSpaceDE w:val="0"/>
        <w:autoSpaceDN w:val="0"/>
        <w:adjustRightInd w:val="0"/>
        <w:contextualSpacing/>
        <w:jc w:val="both"/>
        <w:rPr>
          <w:rStyle w:val="22"/>
        </w:rPr>
      </w:pPr>
    </w:p>
    <w:p w:rsidR="008F25C3" w:rsidRPr="00E915D9" w:rsidRDefault="008F25C3" w:rsidP="00D05D17">
      <w:pPr>
        <w:widowControl w:val="0"/>
        <w:autoSpaceDE w:val="0"/>
        <w:autoSpaceDN w:val="0"/>
        <w:adjustRightInd w:val="0"/>
        <w:contextualSpacing/>
        <w:jc w:val="both"/>
        <w:rPr>
          <w:rStyle w:val="22"/>
        </w:rPr>
      </w:pP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5D7867" w:rsidRDefault="005D7867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lastRenderedPageBreak/>
        <w:t>УТВЕРЖДЕНО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Постановлением Администрации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Камышинского муниципального района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>Волгоградской области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E915D9">
        <w:rPr>
          <w:sz w:val="26"/>
          <w:szCs w:val="26"/>
        </w:rPr>
        <w:t xml:space="preserve">от   </w:t>
      </w:r>
      <w:r w:rsidR="00AC1F00" w:rsidRPr="00AC1F00">
        <w:rPr>
          <w:sz w:val="26"/>
          <w:szCs w:val="26"/>
        </w:rPr>
        <w:t>31.03.2017 № 319-п</w:t>
      </w:r>
      <w:r w:rsidR="00AC1F00" w:rsidRPr="00E915D9">
        <w:rPr>
          <w:sz w:val="26"/>
          <w:szCs w:val="26"/>
        </w:rPr>
        <w:t xml:space="preserve"> </w:t>
      </w:r>
      <w:r w:rsidRPr="00E915D9">
        <w:rPr>
          <w:sz w:val="26"/>
          <w:szCs w:val="26"/>
        </w:rPr>
        <w:t>__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ind w:firstLine="540"/>
        <w:jc w:val="right"/>
      </w:pPr>
    </w:p>
    <w:p w:rsidR="008F25C3" w:rsidRPr="00E915D9" w:rsidRDefault="008F25C3" w:rsidP="008F25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915D9">
        <w:rPr>
          <w:sz w:val="26"/>
          <w:szCs w:val="26"/>
        </w:rPr>
        <w:t>форма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ОБЯЗАТЕЛЬСТВО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>о неразглашении персональных данных</w:t>
      </w:r>
    </w:p>
    <w:p w:rsidR="008F25C3" w:rsidRPr="00E915D9" w:rsidRDefault="008F25C3" w:rsidP="008F25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15D9">
        <w:rPr>
          <w:sz w:val="26"/>
          <w:szCs w:val="26"/>
        </w:rPr>
        <w:t xml:space="preserve"> </w:t>
      </w:r>
    </w:p>
    <w:p w:rsidR="008F25C3" w:rsidRPr="005D7867" w:rsidRDefault="008F25C3" w:rsidP="008F25C3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5D7867">
        <w:rPr>
          <w:sz w:val="26"/>
          <w:szCs w:val="26"/>
        </w:rPr>
        <w:t>Я,______________________________________________________________________</w:t>
      </w:r>
    </w:p>
    <w:p w:rsidR="008F25C3" w:rsidRPr="005D7867" w:rsidRDefault="008F25C3" w:rsidP="005D7867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5D7867">
        <w:rPr>
          <w:sz w:val="26"/>
          <w:szCs w:val="26"/>
        </w:rPr>
        <w:t>паспорт серия________________№________________, выданный________________</w:t>
      </w:r>
    </w:p>
    <w:p w:rsidR="008F25C3" w:rsidRPr="005D7867" w:rsidRDefault="008F25C3" w:rsidP="008F25C3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>_______________________________________________________________________</w:t>
      </w:r>
    </w:p>
    <w:p w:rsidR="00874FE7" w:rsidRPr="005D7867" w:rsidRDefault="003570EF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 xml:space="preserve">понимаю, что, являясь членом Камышинской территориальной психолого-медико-педагогическая комиссии </w:t>
      </w:r>
      <w:r w:rsidR="00874FE7" w:rsidRPr="005D7867">
        <w:rPr>
          <w:sz w:val="26"/>
          <w:szCs w:val="26"/>
        </w:rPr>
        <w:t>получаю доступ к персональным данным лиц, обращающихся на психолого-медико-педагогическую комиссию.</w:t>
      </w:r>
    </w:p>
    <w:p w:rsidR="00874FE7" w:rsidRPr="005D7867" w:rsidRDefault="007C59EF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Я также понимаю, что во время исполнения своих обязанностей я занимаюсь сбором, обработкой и хранением персональных данных лиц, обращающихся на психолого-медико-педагогическую комиссию.</w:t>
      </w:r>
    </w:p>
    <w:p w:rsidR="00874FE7" w:rsidRPr="005D7867" w:rsidRDefault="00282374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Я понимаю, что разглашение такого рода информации может нанести ущерб лицам, обращающимся на психолого-медико-педагогическую комиссию, как прямой, так и косвенный.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В связи с этим даю обязательство про работе (сборе, обработке и хранении) с персональными данными лиц, обращающихся на психолого- медико-педагогическую комиссию, соблюдать все необходимые условия в соответствии с требованиями действующего законодательства.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Я подтверждаю, что не имею права разглашать сведения о лицах, обращающихся или обратившихся на психолого-медико-педагогическую комиссию, а также информацию об этих лицах: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анкетные и биографические данные;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состав семьи;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паспортные данные;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социальные льготы;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специальность; 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занимаемая должность; 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наличие судимостей;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адрес места жительства, номера домашнего и/или мобильного номеров телефонов, электронный адрес;</w:t>
      </w:r>
    </w:p>
    <w:p w:rsidR="00F96FB8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место работы или учебы ребенка, членов семьи и родственников ребенка и/или обратившегося лица; 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состояние здоровья ребенка;</w:t>
      </w:r>
      <w:r w:rsidR="00874FE7" w:rsidRPr="005D7867">
        <w:rPr>
          <w:rFonts w:ascii="Cambria Math" w:hAnsi="Cambria Math" w:cs="Cambria Math"/>
          <w:sz w:val="26"/>
          <w:szCs w:val="26"/>
        </w:rPr>
        <w:t> 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актуальное состояние ребенка и перспективы его дальнейшего развития;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заключение членов психолого-медико-педагогической комиссии;</w:t>
      </w:r>
    </w:p>
    <w:p w:rsidR="00874FE7" w:rsidRPr="005D7867" w:rsidRDefault="00F96FB8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рекомендации, полученные по резу</w:t>
      </w:r>
      <w:r w:rsidRPr="005D7867">
        <w:rPr>
          <w:sz w:val="26"/>
          <w:szCs w:val="26"/>
        </w:rPr>
        <w:t>льтатам обращения на психолого-</w:t>
      </w:r>
      <w:r w:rsidR="00874FE7" w:rsidRPr="005D7867">
        <w:rPr>
          <w:sz w:val="26"/>
          <w:szCs w:val="26"/>
        </w:rPr>
        <w:t>медико-педагогическую комиссию.</w:t>
      </w:r>
    </w:p>
    <w:p w:rsidR="00874FE7" w:rsidRPr="005D7867" w:rsidRDefault="00F43853" w:rsidP="00874FE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>Я подтверждаю, что не имею права разглашать информацию о факте обращения лиц на психолого-медико-педагогическую комиссию.</w:t>
      </w:r>
    </w:p>
    <w:p w:rsidR="00052200" w:rsidRPr="005D7867" w:rsidRDefault="00F43853" w:rsidP="0005220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D7867">
        <w:rPr>
          <w:sz w:val="26"/>
          <w:szCs w:val="26"/>
        </w:rPr>
        <w:tab/>
      </w:r>
      <w:r w:rsidR="00874FE7" w:rsidRPr="005D7867">
        <w:rPr>
          <w:sz w:val="26"/>
          <w:szCs w:val="26"/>
        </w:rPr>
        <w:t xml:space="preserve">Я предупрежден(а) о том, что в случае разглашения мной сведений, касающихся персональных данных лиц, обращающихся или обратившихся на психолого-медико-педагогическую комиссию, я несу ответственность в </w:t>
      </w:r>
      <w:r w:rsidR="00874FE7" w:rsidRPr="005D7867">
        <w:rPr>
          <w:sz w:val="26"/>
          <w:szCs w:val="26"/>
        </w:rPr>
        <w:lastRenderedPageBreak/>
        <w:t>соответствии с Федеральным законом от 27 июля 2006 г. № 152-ФЗ "О персональных данных".</w:t>
      </w:r>
    </w:p>
    <w:p w:rsidR="00052200" w:rsidRPr="00E915D9" w:rsidRDefault="00052200" w:rsidP="00730C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915D9">
        <w:rPr>
          <w:sz w:val="24"/>
          <w:szCs w:val="24"/>
        </w:rPr>
        <w:t>________________               ________________________________________</w:t>
      </w:r>
    </w:p>
    <w:p w:rsidR="00052200" w:rsidRPr="00E915D9" w:rsidRDefault="00052200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915D9">
        <w:rPr>
          <w:sz w:val="18"/>
          <w:szCs w:val="18"/>
        </w:rPr>
        <w:t xml:space="preserve">              дата</w:t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</w:r>
      <w:r w:rsidRPr="00E915D9">
        <w:rPr>
          <w:sz w:val="18"/>
          <w:szCs w:val="18"/>
        </w:rPr>
        <w:tab/>
        <w:t>должность Ф.И.О. подпись</w:t>
      </w:r>
    </w:p>
    <w:p w:rsidR="00871ECD" w:rsidRPr="00E915D9" w:rsidRDefault="00871ECD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ECD" w:rsidRPr="00E915D9" w:rsidRDefault="00871ECD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ECD" w:rsidRPr="00E915D9" w:rsidRDefault="00871ECD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ECD" w:rsidRPr="00E915D9" w:rsidRDefault="00871ECD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ECD" w:rsidRPr="00E915D9" w:rsidRDefault="00871ECD" w:rsidP="00871E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5D9">
        <w:rPr>
          <w:sz w:val="26"/>
          <w:szCs w:val="26"/>
        </w:rPr>
        <w:t>Управляющий делами</w:t>
      </w:r>
      <w:r w:rsidRPr="00E915D9">
        <w:rPr>
          <w:sz w:val="26"/>
          <w:szCs w:val="26"/>
        </w:rPr>
        <w:tab/>
        <w:t xml:space="preserve">                                         </w:t>
      </w:r>
      <w:r w:rsidRPr="00E915D9">
        <w:rPr>
          <w:sz w:val="26"/>
          <w:szCs w:val="26"/>
        </w:rPr>
        <w:tab/>
        <w:t xml:space="preserve">  С.А. Беликов</w:t>
      </w:r>
    </w:p>
    <w:p w:rsidR="00871ECD" w:rsidRPr="00E915D9" w:rsidRDefault="00871ECD" w:rsidP="00730C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871ECD" w:rsidRPr="00E915D9" w:rsidSect="00E119A3">
      <w:headerReference w:type="default" r:id="rId15"/>
      <w:pgSz w:w="11906" w:h="16838"/>
      <w:pgMar w:top="1134" w:right="851" w:bottom="993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C1" w:rsidRDefault="001F64C1" w:rsidP="001C21B2">
      <w:r>
        <w:separator/>
      </w:r>
    </w:p>
  </w:endnote>
  <w:endnote w:type="continuationSeparator" w:id="1">
    <w:p w:rsidR="001F64C1" w:rsidRDefault="001F64C1" w:rsidP="001C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C1" w:rsidRDefault="001F64C1" w:rsidP="001C21B2">
      <w:r>
        <w:separator/>
      </w:r>
    </w:p>
  </w:footnote>
  <w:footnote w:type="continuationSeparator" w:id="1">
    <w:p w:rsidR="001F64C1" w:rsidRDefault="001F64C1" w:rsidP="001C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87" w:rsidRDefault="00363A8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E1A"/>
    <w:multiLevelType w:val="hybridMultilevel"/>
    <w:tmpl w:val="4210D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22EFB"/>
    <w:multiLevelType w:val="hybridMultilevel"/>
    <w:tmpl w:val="2A86B9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BE29AA"/>
    <w:multiLevelType w:val="hybridMultilevel"/>
    <w:tmpl w:val="CDEC6E5A"/>
    <w:lvl w:ilvl="0" w:tplc="FCF26C0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A605CB"/>
    <w:multiLevelType w:val="hybridMultilevel"/>
    <w:tmpl w:val="CA7453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043BC7"/>
    <w:multiLevelType w:val="hybridMultilevel"/>
    <w:tmpl w:val="11BA8D9E"/>
    <w:lvl w:ilvl="0" w:tplc="D78493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17D67"/>
    <w:multiLevelType w:val="hybridMultilevel"/>
    <w:tmpl w:val="6720A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279BB"/>
    <w:multiLevelType w:val="hybridMultilevel"/>
    <w:tmpl w:val="9850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2245"/>
    <w:multiLevelType w:val="hybridMultilevel"/>
    <w:tmpl w:val="6EC87936"/>
    <w:lvl w:ilvl="0" w:tplc="8F1C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33E8"/>
    <w:multiLevelType w:val="hybridMultilevel"/>
    <w:tmpl w:val="5FB29E10"/>
    <w:lvl w:ilvl="0" w:tplc="6D5E2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378EA"/>
    <w:multiLevelType w:val="hybridMultilevel"/>
    <w:tmpl w:val="EBEE90CC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7533640F"/>
    <w:multiLevelType w:val="hybridMultilevel"/>
    <w:tmpl w:val="BF7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4623"/>
    <w:multiLevelType w:val="hybridMultilevel"/>
    <w:tmpl w:val="C08C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D167A0"/>
    <w:rsid w:val="000008E4"/>
    <w:rsid w:val="00005764"/>
    <w:rsid w:val="00011E2C"/>
    <w:rsid w:val="0003715E"/>
    <w:rsid w:val="0004385D"/>
    <w:rsid w:val="00052200"/>
    <w:rsid w:val="000648F4"/>
    <w:rsid w:val="00067031"/>
    <w:rsid w:val="00091EE1"/>
    <w:rsid w:val="000A07A1"/>
    <w:rsid w:val="000B3295"/>
    <w:rsid w:val="000C0677"/>
    <w:rsid w:val="000C2441"/>
    <w:rsid w:val="000C3F00"/>
    <w:rsid w:val="000D452F"/>
    <w:rsid w:val="000F05A5"/>
    <w:rsid w:val="000F1574"/>
    <w:rsid w:val="000F4514"/>
    <w:rsid w:val="00101FB0"/>
    <w:rsid w:val="00111802"/>
    <w:rsid w:val="0011512E"/>
    <w:rsid w:val="00121581"/>
    <w:rsid w:val="001217E1"/>
    <w:rsid w:val="00122C74"/>
    <w:rsid w:val="001331F3"/>
    <w:rsid w:val="0014137B"/>
    <w:rsid w:val="0014474D"/>
    <w:rsid w:val="00146982"/>
    <w:rsid w:val="00151700"/>
    <w:rsid w:val="00153756"/>
    <w:rsid w:val="0015429D"/>
    <w:rsid w:val="00160E97"/>
    <w:rsid w:val="00171E65"/>
    <w:rsid w:val="001736B9"/>
    <w:rsid w:val="00175C23"/>
    <w:rsid w:val="00195422"/>
    <w:rsid w:val="001A5019"/>
    <w:rsid w:val="001A5478"/>
    <w:rsid w:val="001A6507"/>
    <w:rsid w:val="001A7F91"/>
    <w:rsid w:val="001B1A04"/>
    <w:rsid w:val="001B33A0"/>
    <w:rsid w:val="001B38A0"/>
    <w:rsid w:val="001B3AA3"/>
    <w:rsid w:val="001B7E2C"/>
    <w:rsid w:val="001C1FA3"/>
    <w:rsid w:val="001C21B2"/>
    <w:rsid w:val="001C6183"/>
    <w:rsid w:val="001D1558"/>
    <w:rsid w:val="001D5F58"/>
    <w:rsid w:val="001D6F27"/>
    <w:rsid w:val="001E4579"/>
    <w:rsid w:val="001F145B"/>
    <w:rsid w:val="001F64C1"/>
    <w:rsid w:val="00207192"/>
    <w:rsid w:val="00207DDC"/>
    <w:rsid w:val="00224678"/>
    <w:rsid w:val="002307DD"/>
    <w:rsid w:val="00254292"/>
    <w:rsid w:val="002577B1"/>
    <w:rsid w:val="00262A5D"/>
    <w:rsid w:val="002644F0"/>
    <w:rsid w:val="0026483F"/>
    <w:rsid w:val="00265AF6"/>
    <w:rsid w:val="00272ADD"/>
    <w:rsid w:val="00280C8B"/>
    <w:rsid w:val="00282250"/>
    <w:rsid w:val="00282374"/>
    <w:rsid w:val="00282D0A"/>
    <w:rsid w:val="00282D6B"/>
    <w:rsid w:val="00283187"/>
    <w:rsid w:val="002874F4"/>
    <w:rsid w:val="00290656"/>
    <w:rsid w:val="00291CAE"/>
    <w:rsid w:val="0029407E"/>
    <w:rsid w:val="002A32DA"/>
    <w:rsid w:val="002A5666"/>
    <w:rsid w:val="002B2159"/>
    <w:rsid w:val="002C0C69"/>
    <w:rsid w:val="002C3AAE"/>
    <w:rsid w:val="002D3417"/>
    <w:rsid w:val="002E03B4"/>
    <w:rsid w:val="002E1D6A"/>
    <w:rsid w:val="002E388F"/>
    <w:rsid w:val="002E3EE8"/>
    <w:rsid w:val="002E5442"/>
    <w:rsid w:val="002E76A1"/>
    <w:rsid w:val="002F0CE4"/>
    <w:rsid w:val="00300C0F"/>
    <w:rsid w:val="00302B63"/>
    <w:rsid w:val="00311619"/>
    <w:rsid w:val="00316AB4"/>
    <w:rsid w:val="00317FC9"/>
    <w:rsid w:val="0032436A"/>
    <w:rsid w:val="00325086"/>
    <w:rsid w:val="00330195"/>
    <w:rsid w:val="0034166E"/>
    <w:rsid w:val="003431E8"/>
    <w:rsid w:val="003438B5"/>
    <w:rsid w:val="00353EFD"/>
    <w:rsid w:val="00354ECF"/>
    <w:rsid w:val="003570EF"/>
    <w:rsid w:val="003575CB"/>
    <w:rsid w:val="00363A87"/>
    <w:rsid w:val="00365435"/>
    <w:rsid w:val="003655F0"/>
    <w:rsid w:val="00366C77"/>
    <w:rsid w:val="00372047"/>
    <w:rsid w:val="00380002"/>
    <w:rsid w:val="00386A95"/>
    <w:rsid w:val="0038796D"/>
    <w:rsid w:val="00391F1B"/>
    <w:rsid w:val="00392C58"/>
    <w:rsid w:val="003A1B76"/>
    <w:rsid w:val="003C620D"/>
    <w:rsid w:val="003E08B6"/>
    <w:rsid w:val="003E326F"/>
    <w:rsid w:val="00401086"/>
    <w:rsid w:val="004039F8"/>
    <w:rsid w:val="00404C4B"/>
    <w:rsid w:val="0041155F"/>
    <w:rsid w:val="004258AB"/>
    <w:rsid w:val="00437B3C"/>
    <w:rsid w:val="00442AAF"/>
    <w:rsid w:val="00455D26"/>
    <w:rsid w:val="00463DD0"/>
    <w:rsid w:val="00465826"/>
    <w:rsid w:val="00465C3A"/>
    <w:rsid w:val="00465E73"/>
    <w:rsid w:val="00471FED"/>
    <w:rsid w:val="00476FA7"/>
    <w:rsid w:val="00481FA7"/>
    <w:rsid w:val="00483B54"/>
    <w:rsid w:val="00492E05"/>
    <w:rsid w:val="004936E4"/>
    <w:rsid w:val="004A2DDF"/>
    <w:rsid w:val="004A4FAF"/>
    <w:rsid w:val="004B1361"/>
    <w:rsid w:val="004B16F2"/>
    <w:rsid w:val="004B6612"/>
    <w:rsid w:val="004D26B5"/>
    <w:rsid w:val="004E25C6"/>
    <w:rsid w:val="004E3AC1"/>
    <w:rsid w:val="004E4C7F"/>
    <w:rsid w:val="004F0555"/>
    <w:rsid w:val="00500D6C"/>
    <w:rsid w:val="00506B59"/>
    <w:rsid w:val="00513D02"/>
    <w:rsid w:val="0052225E"/>
    <w:rsid w:val="00522BAE"/>
    <w:rsid w:val="00523039"/>
    <w:rsid w:val="00533B68"/>
    <w:rsid w:val="005434A2"/>
    <w:rsid w:val="00554A2B"/>
    <w:rsid w:val="00556C9A"/>
    <w:rsid w:val="0055788B"/>
    <w:rsid w:val="00565573"/>
    <w:rsid w:val="005740A5"/>
    <w:rsid w:val="005758D0"/>
    <w:rsid w:val="005778E5"/>
    <w:rsid w:val="0058244A"/>
    <w:rsid w:val="00584EF3"/>
    <w:rsid w:val="0058651D"/>
    <w:rsid w:val="005A0F60"/>
    <w:rsid w:val="005A461F"/>
    <w:rsid w:val="005B5872"/>
    <w:rsid w:val="005B64F5"/>
    <w:rsid w:val="005B71AA"/>
    <w:rsid w:val="005D6028"/>
    <w:rsid w:val="005D6BC2"/>
    <w:rsid w:val="005D7867"/>
    <w:rsid w:val="005E6660"/>
    <w:rsid w:val="005F2222"/>
    <w:rsid w:val="005F2EA8"/>
    <w:rsid w:val="005F742E"/>
    <w:rsid w:val="005F7A56"/>
    <w:rsid w:val="0060151B"/>
    <w:rsid w:val="00624819"/>
    <w:rsid w:val="0063046B"/>
    <w:rsid w:val="00630727"/>
    <w:rsid w:val="00636998"/>
    <w:rsid w:val="00640555"/>
    <w:rsid w:val="00641A63"/>
    <w:rsid w:val="00641BD9"/>
    <w:rsid w:val="00644533"/>
    <w:rsid w:val="0064544D"/>
    <w:rsid w:val="00645F6C"/>
    <w:rsid w:val="00653E98"/>
    <w:rsid w:val="00655166"/>
    <w:rsid w:val="0065759A"/>
    <w:rsid w:val="00660B97"/>
    <w:rsid w:val="00663C5E"/>
    <w:rsid w:val="00664C58"/>
    <w:rsid w:val="0067055B"/>
    <w:rsid w:val="00670852"/>
    <w:rsid w:val="0067211B"/>
    <w:rsid w:val="006812F3"/>
    <w:rsid w:val="00681AB2"/>
    <w:rsid w:val="00683273"/>
    <w:rsid w:val="00687DB8"/>
    <w:rsid w:val="00690F47"/>
    <w:rsid w:val="00696B26"/>
    <w:rsid w:val="006B1B66"/>
    <w:rsid w:val="006C0343"/>
    <w:rsid w:val="006C0467"/>
    <w:rsid w:val="006D02FC"/>
    <w:rsid w:val="006D4D23"/>
    <w:rsid w:val="006F21FE"/>
    <w:rsid w:val="007002C4"/>
    <w:rsid w:val="007031B8"/>
    <w:rsid w:val="00703862"/>
    <w:rsid w:val="00705D18"/>
    <w:rsid w:val="007061BB"/>
    <w:rsid w:val="00720F77"/>
    <w:rsid w:val="00730CF9"/>
    <w:rsid w:val="007326AC"/>
    <w:rsid w:val="00734001"/>
    <w:rsid w:val="00736427"/>
    <w:rsid w:val="007367CF"/>
    <w:rsid w:val="00737B66"/>
    <w:rsid w:val="007404A7"/>
    <w:rsid w:val="00740EED"/>
    <w:rsid w:val="00744DDC"/>
    <w:rsid w:val="00747050"/>
    <w:rsid w:val="0075049B"/>
    <w:rsid w:val="00750F22"/>
    <w:rsid w:val="00751B97"/>
    <w:rsid w:val="00762C48"/>
    <w:rsid w:val="00762F24"/>
    <w:rsid w:val="007736B7"/>
    <w:rsid w:val="00774A03"/>
    <w:rsid w:val="00776481"/>
    <w:rsid w:val="00782E08"/>
    <w:rsid w:val="007846AD"/>
    <w:rsid w:val="00790CB7"/>
    <w:rsid w:val="00792CCE"/>
    <w:rsid w:val="0079352B"/>
    <w:rsid w:val="007950B3"/>
    <w:rsid w:val="00797F5C"/>
    <w:rsid w:val="00797FCF"/>
    <w:rsid w:val="007B3322"/>
    <w:rsid w:val="007B5029"/>
    <w:rsid w:val="007C2DE2"/>
    <w:rsid w:val="007C48D5"/>
    <w:rsid w:val="007C59EF"/>
    <w:rsid w:val="007C7287"/>
    <w:rsid w:val="007D0B4F"/>
    <w:rsid w:val="007D5091"/>
    <w:rsid w:val="007E7141"/>
    <w:rsid w:val="007F22AE"/>
    <w:rsid w:val="007F6496"/>
    <w:rsid w:val="00802998"/>
    <w:rsid w:val="00805822"/>
    <w:rsid w:val="00805E55"/>
    <w:rsid w:val="008166DD"/>
    <w:rsid w:val="00823F7A"/>
    <w:rsid w:val="00827BF4"/>
    <w:rsid w:val="008352C9"/>
    <w:rsid w:val="0083770D"/>
    <w:rsid w:val="00841021"/>
    <w:rsid w:val="008434B7"/>
    <w:rsid w:val="0086192F"/>
    <w:rsid w:val="00866F01"/>
    <w:rsid w:val="00871ECD"/>
    <w:rsid w:val="00874FE7"/>
    <w:rsid w:val="00882E07"/>
    <w:rsid w:val="00887426"/>
    <w:rsid w:val="0089000E"/>
    <w:rsid w:val="008913DF"/>
    <w:rsid w:val="00892C5E"/>
    <w:rsid w:val="00893FA8"/>
    <w:rsid w:val="008A03C1"/>
    <w:rsid w:val="008A11A7"/>
    <w:rsid w:val="008B57AC"/>
    <w:rsid w:val="008B5D42"/>
    <w:rsid w:val="008D2FEC"/>
    <w:rsid w:val="008D5C64"/>
    <w:rsid w:val="008D5E35"/>
    <w:rsid w:val="008E3E36"/>
    <w:rsid w:val="008F25C3"/>
    <w:rsid w:val="008F44D9"/>
    <w:rsid w:val="008F6B19"/>
    <w:rsid w:val="00903C7A"/>
    <w:rsid w:val="00914837"/>
    <w:rsid w:val="00921A11"/>
    <w:rsid w:val="009221FD"/>
    <w:rsid w:val="009257C1"/>
    <w:rsid w:val="009454AC"/>
    <w:rsid w:val="00952F1E"/>
    <w:rsid w:val="009572D1"/>
    <w:rsid w:val="009669A4"/>
    <w:rsid w:val="00970283"/>
    <w:rsid w:val="00973C38"/>
    <w:rsid w:val="009747EF"/>
    <w:rsid w:val="009760D7"/>
    <w:rsid w:val="00984561"/>
    <w:rsid w:val="00985342"/>
    <w:rsid w:val="009876AF"/>
    <w:rsid w:val="00991B22"/>
    <w:rsid w:val="00993E68"/>
    <w:rsid w:val="009A3891"/>
    <w:rsid w:val="009A3DDF"/>
    <w:rsid w:val="009B4A54"/>
    <w:rsid w:val="009B5A65"/>
    <w:rsid w:val="009B6C58"/>
    <w:rsid w:val="009B75C1"/>
    <w:rsid w:val="009C03E8"/>
    <w:rsid w:val="009C192E"/>
    <w:rsid w:val="009D1135"/>
    <w:rsid w:val="009D5364"/>
    <w:rsid w:val="009E602C"/>
    <w:rsid w:val="009F5D9E"/>
    <w:rsid w:val="00A02762"/>
    <w:rsid w:val="00A07766"/>
    <w:rsid w:val="00A07EF7"/>
    <w:rsid w:val="00A24294"/>
    <w:rsid w:val="00A24F4E"/>
    <w:rsid w:val="00A315C0"/>
    <w:rsid w:val="00A33357"/>
    <w:rsid w:val="00A52E36"/>
    <w:rsid w:val="00A5440C"/>
    <w:rsid w:val="00A65927"/>
    <w:rsid w:val="00A73538"/>
    <w:rsid w:val="00A81EB9"/>
    <w:rsid w:val="00A87D8C"/>
    <w:rsid w:val="00A94320"/>
    <w:rsid w:val="00A97ABD"/>
    <w:rsid w:val="00AA1686"/>
    <w:rsid w:val="00AA2EF5"/>
    <w:rsid w:val="00AA679A"/>
    <w:rsid w:val="00AB6973"/>
    <w:rsid w:val="00AC0DAC"/>
    <w:rsid w:val="00AC0EAB"/>
    <w:rsid w:val="00AC1F00"/>
    <w:rsid w:val="00AC2560"/>
    <w:rsid w:val="00AC7E7A"/>
    <w:rsid w:val="00AD5A08"/>
    <w:rsid w:val="00AD76FE"/>
    <w:rsid w:val="00AE0101"/>
    <w:rsid w:val="00AF0056"/>
    <w:rsid w:val="00AF2671"/>
    <w:rsid w:val="00AF34E8"/>
    <w:rsid w:val="00B01098"/>
    <w:rsid w:val="00B04FF3"/>
    <w:rsid w:val="00B12669"/>
    <w:rsid w:val="00B263B7"/>
    <w:rsid w:val="00B34FAF"/>
    <w:rsid w:val="00B37EEB"/>
    <w:rsid w:val="00B43277"/>
    <w:rsid w:val="00B503BE"/>
    <w:rsid w:val="00B5524B"/>
    <w:rsid w:val="00B573CF"/>
    <w:rsid w:val="00B57AB3"/>
    <w:rsid w:val="00B704DC"/>
    <w:rsid w:val="00B72B97"/>
    <w:rsid w:val="00B82730"/>
    <w:rsid w:val="00B94F18"/>
    <w:rsid w:val="00B95EE2"/>
    <w:rsid w:val="00BA203D"/>
    <w:rsid w:val="00BA2A56"/>
    <w:rsid w:val="00BA376D"/>
    <w:rsid w:val="00BA39C2"/>
    <w:rsid w:val="00BA416C"/>
    <w:rsid w:val="00BA62B4"/>
    <w:rsid w:val="00BA79B4"/>
    <w:rsid w:val="00BD4BD7"/>
    <w:rsid w:val="00BF0D82"/>
    <w:rsid w:val="00BF404F"/>
    <w:rsid w:val="00C03553"/>
    <w:rsid w:val="00C04586"/>
    <w:rsid w:val="00C07FF2"/>
    <w:rsid w:val="00C109D4"/>
    <w:rsid w:val="00C1167F"/>
    <w:rsid w:val="00C13BB5"/>
    <w:rsid w:val="00C150DF"/>
    <w:rsid w:val="00C17C14"/>
    <w:rsid w:val="00C22EAA"/>
    <w:rsid w:val="00C3746F"/>
    <w:rsid w:val="00C46941"/>
    <w:rsid w:val="00C54E5B"/>
    <w:rsid w:val="00C62E2F"/>
    <w:rsid w:val="00C64969"/>
    <w:rsid w:val="00C816C4"/>
    <w:rsid w:val="00C82840"/>
    <w:rsid w:val="00C92C96"/>
    <w:rsid w:val="00C93DC1"/>
    <w:rsid w:val="00C96111"/>
    <w:rsid w:val="00CA1119"/>
    <w:rsid w:val="00CA2D60"/>
    <w:rsid w:val="00CA73CB"/>
    <w:rsid w:val="00CA7B79"/>
    <w:rsid w:val="00CB5C75"/>
    <w:rsid w:val="00CC136F"/>
    <w:rsid w:val="00CC1B3C"/>
    <w:rsid w:val="00CC38B8"/>
    <w:rsid w:val="00CD5CCE"/>
    <w:rsid w:val="00CE5ED9"/>
    <w:rsid w:val="00CE6615"/>
    <w:rsid w:val="00CE6F4D"/>
    <w:rsid w:val="00CF591A"/>
    <w:rsid w:val="00CF6961"/>
    <w:rsid w:val="00D030CE"/>
    <w:rsid w:val="00D05D17"/>
    <w:rsid w:val="00D15650"/>
    <w:rsid w:val="00D167A0"/>
    <w:rsid w:val="00D244D3"/>
    <w:rsid w:val="00D270A8"/>
    <w:rsid w:val="00D44C9B"/>
    <w:rsid w:val="00D44D7D"/>
    <w:rsid w:val="00D4512F"/>
    <w:rsid w:val="00D50E4D"/>
    <w:rsid w:val="00D60FD9"/>
    <w:rsid w:val="00D61E22"/>
    <w:rsid w:val="00D67E97"/>
    <w:rsid w:val="00D7405D"/>
    <w:rsid w:val="00D8650E"/>
    <w:rsid w:val="00D938B1"/>
    <w:rsid w:val="00DA41EE"/>
    <w:rsid w:val="00DA5B36"/>
    <w:rsid w:val="00DA795C"/>
    <w:rsid w:val="00DB1377"/>
    <w:rsid w:val="00DB1A4E"/>
    <w:rsid w:val="00DB25B1"/>
    <w:rsid w:val="00DB732C"/>
    <w:rsid w:val="00DE45CE"/>
    <w:rsid w:val="00DE466E"/>
    <w:rsid w:val="00DE60E6"/>
    <w:rsid w:val="00DF0770"/>
    <w:rsid w:val="00DF213C"/>
    <w:rsid w:val="00DF24BA"/>
    <w:rsid w:val="00DF3B6A"/>
    <w:rsid w:val="00E037F9"/>
    <w:rsid w:val="00E03A3E"/>
    <w:rsid w:val="00E05F5D"/>
    <w:rsid w:val="00E07421"/>
    <w:rsid w:val="00E119A3"/>
    <w:rsid w:val="00E12D0B"/>
    <w:rsid w:val="00E1421D"/>
    <w:rsid w:val="00E2022D"/>
    <w:rsid w:val="00E231B5"/>
    <w:rsid w:val="00E23484"/>
    <w:rsid w:val="00E27541"/>
    <w:rsid w:val="00E27F7B"/>
    <w:rsid w:val="00E319F9"/>
    <w:rsid w:val="00E32B93"/>
    <w:rsid w:val="00E33106"/>
    <w:rsid w:val="00E340FA"/>
    <w:rsid w:val="00E34F6A"/>
    <w:rsid w:val="00E36BDC"/>
    <w:rsid w:val="00E44878"/>
    <w:rsid w:val="00E64D11"/>
    <w:rsid w:val="00E678D7"/>
    <w:rsid w:val="00E74AC5"/>
    <w:rsid w:val="00E8358A"/>
    <w:rsid w:val="00E90DC8"/>
    <w:rsid w:val="00E9111A"/>
    <w:rsid w:val="00E915D9"/>
    <w:rsid w:val="00E95DA6"/>
    <w:rsid w:val="00EA2073"/>
    <w:rsid w:val="00EA66AA"/>
    <w:rsid w:val="00EA7A05"/>
    <w:rsid w:val="00EB34D3"/>
    <w:rsid w:val="00ED0AB9"/>
    <w:rsid w:val="00EF4A8F"/>
    <w:rsid w:val="00EF64CB"/>
    <w:rsid w:val="00F12548"/>
    <w:rsid w:val="00F15E06"/>
    <w:rsid w:val="00F2350E"/>
    <w:rsid w:val="00F238B3"/>
    <w:rsid w:val="00F26FB0"/>
    <w:rsid w:val="00F33D96"/>
    <w:rsid w:val="00F4098C"/>
    <w:rsid w:val="00F43853"/>
    <w:rsid w:val="00F46378"/>
    <w:rsid w:val="00F5532D"/>
    <w:rsid w:val="00F57571"/>
    <w:rsid w:val="00F7124A"/>
    <w:rsid w:val="00F819BD"/>
    <w:rsid w:val="00F878C3"/>
    <w:rsid w:val="00F96FB8"/>
    <w:rsid w:val="00FA1542"/>
    <w:rsid w:val="00FB2EC2"/>
    <w:rsid w:val="00FB508B"/>
    <w:rsid w:val="00FC0EF6"/>
    <w:rsid w:val="00FC6E30"/>
    <w:rsid w:val="00FE328F"/>
    <w:rsid w:val="00FE425E"/>
    <w:rsid w:val="00FE7D3E"/>
    <w:rsid w:val="00FF4EB3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D167A0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D167A0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167A0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rsid w:val="00D167A0"/>
    <w:pPr>
      <w:shd w:val="clear" w:color="auto" w:fill="FFFFFF"/>
      <w:spacing w:before="300" w:line="31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Знак"/>
    <w:basedOn w:val="a"/>
    <w:rsid w:val="00D167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6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1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1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167A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3">
    <w:name w:val="Основной текст1"/>
    <w:basedOn w:val="a0"/>
    <w:rsid w:val="00973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link w:val="a8"/>
    <w:qFormat/>
    <w:rsid w:val="00154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locked/>
    <w:rsid w:val="00411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F05A5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0F0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0F05A5"/>
    <w:pPr>
      <w:ind w:right="-483"/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0F05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26483F"/>
    <w:pPr>
      <w:ind w:left="720"/>
      <w:contextualSpacing/>
    </w:pPr>
  </w:style>
  <w:style w:type="paragraph" w:customStyle="1" w:styleId="2">
    <w:name w:val="Без интервала2"/>
    <w:rsid w:val="00365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A87D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rsid w:val="00A87D8C"/>
  </w:style>
  <w:style w:type="character" w:customStyle="1" w:styleId="23">
    <w:name w:val="Основной текст (2) + Полужирный"/>
    <w:aliases w:val="Курсив,Интервал 1 pt"/>
    <w:basedOn w:val="20"/>
    <w:uiPriority w:val="99"/>
    <w:rsid w:val="00A87D8C"/>
    <w:rPr>
      <w:b/>
      <w:bCs/>
      <w:i/>
      <w:iCs/>
      <w:spacing w:val="20"/>
      <w:lang w:val="en-US" w:eastAsia="en-US"/>
    </w:rPr>
  </w:style>
  <w:style w:type="character" w:customStyle="1" w:styleId="210">
    <w:name w:val="Основной текст (2) + Полужирный1"/>
    <w:aliases w:val="Курсив1,Интервал 1 pt1"/>
    <w:basedOn w:val="20"/>
    <w:uiPriority w:val="99"/>
    <w:rsid w:val="00A87D8C"/>
    <w:rPr>
      <w:b/>
      <w:bCs/>
      <w:i/>
      <w:iCs/>
      <w:spacing w:val="20"/>
      <w:lang w:val="en-US" w:eastAsia="en-US"/>
    </w:rPr>
  </w:style>
  <w:style w:type="character" w:customStyle="1" w:styleId="220">
    <w:name w:val="Основной текст (2)2"/>
    <w:basedOn w:val="20"/>
    <w:uiPriority w:val="99"/>
    <w:rsid w:val="00A87D8C"/>
  </w:style>
  <w:style w:type="character" w:customStyle="1" w:styleId="3">
    <w:name w:val="Основной текст (3)_"/>
    <w:basedOn w:val="a0"/>
    <w:link w:val="31"/>
    <w:rsid w:val="00A87D8C"/>
    <w:rPr>
      <w:rFonts w:ascii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87D8C"/>
  </w:style>
  <w:style w:type="character" w:customStyle="1" w:styleId="4">
    <w:name w:val="Основной текст (4)_"/>
    <w:basedOn w:val="a0"/>
    <w:link w:val="41"/>
    <w:uiPriority w:val="99"/>
    <w:rsid w:val="00A87D8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87D8C"/>
  </w:style>
  <w:style w:type="character" w:customStyle="1" w:styleId="ae">
    <w:name w:val="Колонтитул_"/>
    <w:basedOn w:val="a0"/>
    <w:link w:val="14"/>
    <w:uiPriority w:val="99"/>
    <w:rsid w:val="00A87D8C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f">
    <w:name w:val="Колонтитул"/>
    <w:basedOn w:val="ae"/>
    <w:uiPriority w:val="99"/>
    <w:rsid w:val="00A87D8C"/>
  </w:style>
  <w:style w:type="character" w:customStyle="1" w:styleId="5">
    <w:name w:val="Основной текст (5)_"/>
    <w:basedOn w:val="a0"/>
    <w:link w:val="51"/>
    <w:uiPriority w:val="99"/>
    <w:rsid w:val="00A87D8C"/>
    <w:rPr>
      <w:rFonts w:ascii="Franklin Gothic Demi" w:hAnsi="Franklin Gothic Demi" w:cs="Franklin Gothic Demi"/>
      <w:spacing w:val="-30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87D8C"/>
  </w:style>
  <w:style w:type="character" w:customStyle="1" w:styleId="52">
    <w:name w:val="Основной текст (5)2"/>
    <w:basedOn w:val="5"/>
    <w:uiPriority w:val="99"/>
    <w:rsid w:val="00A87D8C"/>
  </w:style>
  <w:style w:type="character" w:customStyle="1" w:styleId="32">
    <w:name w:val="Основной текст (3)2"/>
    <w:basedOn w:val="3"/>
    <w:uiPriority w:val="99"/>
    <w:rsid w:val="00A87D8C"/>
  </w:style>
  <w:style w:type="paragraph" w:customStyle="1" w:styleId="21">
    <w:name w:val="Основной текст (2)1"/>
    <w:basedOn w:val="a"/>
    <w:link w:val="20"/>
    <w:uiPriority w:val="99"/>
    <w:rsid w:val="00A87D8C"/>
    <w:pPr>
      <w:widowControl w:val="0"/>
      <w:shd w:val="clear" w:color="auto" w:fill="FFFFFF"/>
      <w:spacing w:after="360" w:line="240" w:lineRule="atLeast"/>
      <w:ind w:hanging="216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87D8C"/>
    <w:pPr>
      <w:widowControl w:val="0"/>
      <w:shd w:val="clear" w:color="auto" w:fill="FFFFFF"/>
      <w:spacing w:before="60" w:after="300" w:line="240" w:lineRule="atLeast"/>
    </w:pPr>
    <w:rPr>
      <w:rFonts w:ascii="Franklin Gothic Book" w:eastAsiaTheme="minorHAnsi" w:hAnsi="Franklin Gothic Book" w:cs="Franklin Gothic Book"/>
      <w:sz w:val="14"/>
      <w:szCs w:val="14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87D8C"/>
    <w:pPr>
      <w:widowControl w:val="0"/>
      <w:shd w:val="clear" w:color="auto" w:fill="FFFFFF"/>
      <w:spacing w:before="360" w:after="60" w:line="240" w:lineRule="atLeast"/>
      <w:jc w:val="center"/>
    </w:pPr>
    <w:rPr>
      <w:rFonts w:eastAsiaTheme="minorHAnsi"/>
      <w:sz w:val="19"/>
      <w:szCs w:val="19"/>
      <w:lang w:eastAsia="en-US"/>
    </w:rPr>
  </w:style>
  <w:style w:type="paragraph" w:customStyle="1" w:styleId="14">
    <w:name w:val="Колонтитул1"/>
    <w:basedOn w:val="a"/>
    <w:link w:val="ae"/>
    <w:uiPriority w:val="99"/>
    <w:rsid w:val="00A87D8C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87D8C"/>
    <w:pPr>
      <w:widowControl w:val="0"/>
      <w:shd w:val="clear" w:color="auto" w:fill="FFFFFF"/>
      <w:spacing w:line="317" w:lineRule="exact"/>
      <w:ind w:firstLine="560"/>
      <w:jc w:val="both"/>
    </w:pPr>
    <w:rPr>
      <w:rFonts w:ascii="Franklin Gothic Demi" w:eastAsiaTheme="minorHAnsi" w:hAnsi="Franklin Gothic Demi" w:cs="Franklin Gothic Demi"/>
      <w:spacing w:val="-30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E45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E45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E45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E4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Exact">
    <w:name w:val="Основной текст (3) Exact"/>
    <w:basedOn w:val="a0"/>
    <w:rsid w:val="00052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393BB318E6A96D691735B09E236C2D95B9BCB96748BD280439F16C72669D7C0CC8D077DFB0P422M" TargetMode="External"/><Relationship Id="rId13" Type="http://schemas.openxmlformats.org/officeDocument/2006/relationships/hyperlink" Target="consultantplus://offline/ref=88CA393BB318E6A96D691735B09E236C2D95B9BCB96748BD280439F16C72669D7C0CC8D077DFB0P42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A393BB318E6A96D691735B09E236C2D95B9BCB96748BD280439F16C72669D7C0CC8D077DFB0P422M" TargetMode="External"/><Relationship Id="rId12" Type="http://schemas.openxmlformats.org/officeDocument/2006/relationships/hyperlink" Target="consultantplus://offline/ref=88CA393BB318E6A96D691735B09E236C2D95B9BCB96748BD280439F16C72669D7C0CC8D077DFB0P42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CA393BB318E6A96D691735B09E236C2D95B9BCB96748BD280439F16C72669D7C0CC8D077DFB0P422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CA393BB318E6A96D691735B09E236C2599B9BDB16F15B7205D35F36B7D398A7B45C4D177DFB543PC2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A393BB318E6A96D691735B09E236C2D95B9BCB96748BD280439F16C72669D7C0CC8D077DFB0P422M" TargetMode="External"/><Relationship Id="rId14" Type="http://schemas.openxmlformats.org/officeDocument/2006/relationships/hyperlink" Target="consultantplus://offline/ref=88CA393BB318E6A96D691735B09E236C2D95B9BCB96748BD280439F16C72669D7C0CC8D077DFB0P42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27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2017-03-30T05:53:00Z</cp:lastPrinted>
  <dcterms:created xsi:type="dcterms:W3CDTF">2017-03-03T05:46:00Z</dcterms:created>
  <dcterms:modified xsi:type="dcterms:W3CDTF">2017-04-04T07:43:00Z</dcterms:modified>
</cp:coreProperties>
</file>